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C9" w:rsidRPr="007D7244" w:rsidRDefault="00547CB7" w:rsidP="00D1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159C9" w:rsidRPr="007D724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гра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-конкурс  «Рідне слово</w:t>
      </w:r>
      <w:r w:rsidR="00D159C9" w:rsidRPr="007D724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D159C9" w:rsidRDefault="00D159C9" w:rsidP="00D1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D724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Мета.</w:t>
      </w:r>
      <w:r w:rsidRPr="00C405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54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Формувати розуміння того, що українська мова - наш скарб, без якого не може існувати ні народ, ні Україна як держава. Розширювати знання про виникнення української писемності,  красу і багатство української мови.  Пробудити почуття національної гідності.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Розвивати пам'ять, швидкість мислення, увагу, спостережливість, кмітливість.</w:t>
      </w:r>
      <w:r w:rsidRPr="00854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Виховувати любов до рідної мови,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бажання глибше вивчати її;</w:t>
      </w:r>
      <w:r w:rsidRPr="00854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прищеплювати здоровий дух змагання, прагнення стати найкращим; розширювати кругозір учнів.</w:t>
      </w:r>
    </w:p>
    <w:p w:rsidR="00D159C9" w:rsidRDefault="00D159C9" w:rsidP="00D1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D7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Обладнання.</w:t>
      </w:r>
      <w:r w:rsidRPr="00854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Вишивані рушники, хліб, калина,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символи України, </w:t>
      </w:r>
      <w:r w:rsidRPr="00854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портрет Т.Г. Шевченка, плакати «Без мови рідної, юначе, й народу нашого нема», «Пісня - душа народу», «Кажуть, 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тино, що мова наша - солов’їна», словники; ноутбук .</w:t>
      </w:r>
    </w:p>
    <w:p w:rsidR="00D159C9" w:rsidRDefault="00D159C9" w:rsidP="00D1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B4F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Опис гри</w:t>
      </w:r>
    </w:p>
    <w:p w:rsidR="00D159C9" w:rsidRPr="007E7012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7012">
        <w:rPr>
          <w:rFonts w:ascii="Times New Roman" w:hAnsi="Times New Roman" w:cs="Times New Roman"/>
          <w:sz w:val="28"/>
          <w:szCs w:val="28"/>
          <w:lang w:val="uk-UA" w:eastAsia="uk-UA"/>
        </w:rPr>
        <w:t>Гра складається з трьох етапів (турів):</w:t>
      </w:r>
    </w:p>
    <w:p w:rsidR="00D159C9" w:rsidRPr="007E7012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70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 </w:t>
      </w:r>
      <w:proofErr w:type="spellStart"/>
      <w:r w:rsidRPr="007E7012">
        <w:rPr>
          <w:rFonts w:ascii="Times New Roman" w:hAnsi="Times New Roman" w:cs="Times New Roman"/>
          <w:sz w:val="28"/>
          <w:szCs w:val="28"/>
          <w:lang w:val="uk-UA" w:eastAsia="uk-UA"/>
        </w:rPr>
        <w:t>тур,відбірна</w:t>
      </w:r>
      <w:proofErr w:type="spellEnd"/>
      <w:r w:rsidRPr="007E70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гра – 12 учнів (відповідають на питання, обираючи один із трьох запропонованих варіантів відповідей).</w:t>
      </w:r>
    </w:p>
    <w:p w:rsidR="00D159C9" w:rsidRPr="007E7012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7012">
        <w:rPr>
          <w:rFonts w:ascii="Times New Roman" w:hAnsi="Times New Roman" w:cs="Times New Roman"/>
          <w:sz w:val="28"/>
          <w:szCs w:val="28"/>
          <w:lang w:val="uk-UA" w:eastAsia="uk-UA"/>
        </w:rPr>
        <w:t>ІІ тур, півфінал – 6 учнів, які набрали найбільшу кількість балів у І турі.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7012">
        <w:rPr>
          <w:rFonts w:ascii="Times New Roman" w:hAnsi="Times New Roman" w:cs="Times New Roman"/>
          <w:sz w:val="28"/>
          <w:szCs w:val="28"/>
          <w:lang w:val="uk-UA" w:eastAsia="uk-UA"/>
        </w:rPr>
        <w:t>ІІІ тур, фінал – 3 учні, переможці ІІ туру.</w:t>
      </w:r>
    </w:p>
    <w:p w:rsidR="00D159C9" w:rsidRPr="007E7012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Переможець гри, присвяченої Дню української писемності та мови, нагороджується «Дипломом», а всі учасники отримують подяки.</w:t>
      </w:r>
    </w:p>
    <w:p w:rsidR="00D159C9" w:rsidRPr="007E7012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159C9" w:rsidRPr="00F806E6" w:rsidRDefault="00D159C9" w:rsidP="00D159C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59C9" w:rsidRPr="00F806E6" w:rsidRDefault="00D159C9" w:rsidP="00D159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6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806E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Перебіг заходу</w:t>
      </w:r>
    </w:p>
    <w:p w:rsidR="00D159C9" w:rsidRPr="00445A12" w:rsidRDefault="00D159C9" w:rsidP="00D159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A1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D159C9" w:rsidRDefault="00D159C9" w:rsidP="00D159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Сію дитині в серденько ласку.</w:t>
      </w:r>
    </w:p>
    <w:p w:rsidR="00D159C9" w:rsidRDefault="00D159C9" w:rsidP="00D159C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Сійся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-родися ніжне «будь ласка»,</w:t>
      </w:r>
    </w:p>
    <w:p w:rsidR="00D159C9" w:rsidRDefault="00D159C9" w:rsidP="00D159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Вдячне «спасибі», «вибач» тремтливе.</w:t>
      </w:r>
    </w:p>
    <w:p w:rsidR="00D159C9" w:rsidRDefault="00D159C9" w:rsidP="00D159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у серці, як зернятко в ниві.</w:t>
      </w:r>
    </w:p>
    <w:p w:rsidR="00D159C9" w:rsidRDefault="00D159C9" w:rsidP="00D159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«Доброго ранку!», «Світлої днини!»</w:t>
      </w:r>
    </w:p>
    <w:p w:rsidR="00D159C9" w:rsidRDefault="00D159C9" w:rsidP="00D159C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Щедро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даруй ти людям, дитино!</w:t>
      </w:r>
    </w:p>
    <w:p w:rsidR="00D159C9" w:rsidRDefault="00D159C9" w:rsidP="00D159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барвиста, мова багата,</w:t>
      </w:r>
    </w:p>
    <w:p w:rsidR="00D159C9" w:rsidRDefault="00D159C9" w:rsidP="00D159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Рідна і тепла, як батьківська хата.</w:t>
      </w:r>
    </w:p>
    <w:p w:rsidR="00D159C9" w:rsidRDefault="00D159C9" w:rsidP="00D159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(В. Гринько «Рідна мова»)</w:t>
      </w:r>
    </w:p>
    <w:p w:rsidR="00D159C9" w:rsidRDefault="00D159C9" w:rsidP="00D159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одержали у спадок сучасну українську літературну мову – багату, розвинену, гнучку. Мова – дивний скарб. Любіть рідну мову, вивчайте і спілкуйтеся нею!</w:t>
      </w:r>
    </w:p>
    <w:p w:rsidR="00D159C9" w:rsidRDefault="00D159C9" w:rsidP="00D159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4263">
        <w:rPr>
          <w:rFonts w:ascii="Times New Roman" w:hAnsi="Times New Roman" w:cs="Times New Roman"/>
          <w:b/>
          <w:sz w:val="28"/>
          <w:szCs w:val="28"/>
          <w:lang w:val="uk-UA"/>
        </w:rPr>
        <w:t>Поетична хвилинка</w:t>
      </w:r>
    </w:p>
    <w:p w:rsidR="00D159C9" w:rsidRPr="006A57A3" w:rsidRDefault="00D159C9" w:rsidP="00D159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57A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-й учень</w:t>
      </w:r>
    </w:p>
    <w:p w:rsidR="00D159C9" w:rsidRPr="00355F6D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55F6D">
        <w:rPr>
          <w:rFonts w:ascii="Times New Roman" w:hAnsi="Times New Roman" w:cs="Times New Roman"/>
          <w:sz w:val="28"/>
          <w:szCs w:val="28"/>
          <w:lang w:val="uk-UA"/>
        </w:rPr>
        <w:t>Наша мова калинова</w:t>
      </w:r>
    </w:p>
    <w:p w:rsidR="00D159C9" w:rsidRPr="00355F6D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55F6D">
        <w:rPr>
          <w:rFonts w:ascii="Times New Roman" w:hAnsi="Times New Roman" w:cs="Times New Roman"/>
          <w:sz w:val="28"/>
          <w:szCs w:val="28"/>
          <w:lang w:val="uk-UA"/>
        </w:rPr>
        <w:t>І ласкава, і медова,</w:t>
      </w:r>
    </w:p>
    <w:p w:rsidR="00D159C9" w:rsidRPr="00355F6D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55F6D">
        <w:rPr>
          <w:rFonts w:ascii="Times New Roman" w:hAnsi="Times New Roman" w:cs="Times New Roman"/>
          <w:sz w:val="28"/>
          <w:szCs w:val="28"/>
          <w:lang w:val="uk-UA"/>
        </w:rPr>
        <w:t xml:space="preserve">І багата, і небідна – 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55F6D">
        <w:rPr>
          <w:rFonts w:ascii="Times New Roman" w:hAnsi="Times New Roman" w:cs="Times New Roman"/>
          <w:sz w:val="28"/>
          <w:szCs w:val="28"/>
          <w:lang w:val="uk-UA"/>
        </w:rPr>
        <w:t>От що мова наша рідна!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2-й учень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рідна! Колискова!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Материнська рідна мова!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Мова сили й красоти – 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ж прекрасна ти!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3-й учень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Величезна, щедра і прекрасна мова,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Прозора й чиста, як гірська вода.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України мова барвінкова,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Така багата й вічно молода.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4-й учень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– краса спілкування.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Мова, як сонце сяє.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– то предків надбання.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– багатство моє.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5-й учень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– то чиста криниця,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мов сльоза, джерело.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– це наша світлиця,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Вона, як добірне зерно.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6-й учень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– державна перлина.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Нею завжди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мови немає країни –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Мову, як матір, любіть!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в нас цікава гра – 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Змагатиметься дітвора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умінні міркувати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деколи й хитрувати,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Уважним бути, не зітхати,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правильно відповідати.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Зберіть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усі знання і сили, 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згадайте все, що ви учили.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змагання з друзями вступайте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чесній грі перемагайте!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Pr="007D0310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310">
        <w:rPr>
          <w:rFonts w:ascii="Times New Roman" w:hAnsi="Times New Roman" w:cs="Times New Roman"/>
          <w:b/>
          <w:sz w:val="28"/>
          <w:szCs w:val="28"/>
          <w:lang w:val="uk-UA"/>
        </w:rPr>
        <w:t>Виходять 12 учнів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59C9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791C">
        <w:rPr>
          <w:rFonts w:ascii="Times New Roman" w:hAnsi="Times New Roman" w:cs="Times New Roman"/>
          <w:b/>
          <w:sz w:val="28"/>
          <w:szCs w:val="28"/>
          <w:lang w:val="uk-UA"/>
        </w:rPr>
        <w:t>І тур</w:t>
      </w:r>
    </w:p>
    <w:p w:rsidR="00D159C9" w:rsidRPr="00C6791C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1.Яке з цих понять є частиною мови: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1)префікс;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2)корінь;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66E5C">
        <w:rPr>
          <w:rFonts w:ascii="Times New Roman" w:hAnsi="Times New Roman" w:cs="Times New Roman"/>
          <w:i/>
          <w:sz w:val="28"/>
          <w:szCs w:val="28"/>
          <w:lang w:val="uk-UA"/>
        </w:rPr>
        <w:t>)прийменник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2.Скільки в українській мові букв, що позначають голосні звуки: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66E5C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10, 33.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 якого слова утворився прикметник водний: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1)водій;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2)заводити;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C66E5C">
        <w:rPr>
          <w:rFonts w:ascii="Times New Roman" w:hAnsi="Times New Roman" w:cs="Times New Roman"/>
          <w:i/>
          <w:sz w:val="28"/>
          <w:szCs w:val="28"/>
          <w:lang w:val="uk-UA"/>
        </w:rPr>
        <w:t>вода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4.Слова, близькі за значенням – це: 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106A31">
        <w:rPr>
          <w:rFonts w:ascii="Times New Roman" w:hAnsi="Times New Roman" w:cs="Times New Roman"/>
          <w:i/>
          <w:sz w:val="28"/>
          <w:szCs w:val="28"/>
          <w:lang w:val="uk-UA"/>
        </w:rPr>
        <w:t>синоніми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антоніми;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омоніми.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5.У слові стільки складів, скільки…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букв;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39607A">
        <w:rPr>
          <w:rFonts w:ascii="Times New Roman" w:hAnsi="Times New Roman" w:cs="Times New Roman"/>
          <w:i/>
          <w:sz w:val="28"/>
          <w:szCs w:val="28"/>
          <w:lang w:val="uk-UA"/>
        </w:rPr>
        <w:t>голосних звуків;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приголосних звуків.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6.Скільки букв в українському алфавіті:</w:t>
      </w:r>
    </w:p>
    <w:p w:rsidR="00D159C9" w:rsidRDefault="00D159C9" w:rsidP="00D159C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31,32,</w:t>
      </w:r>
      <w:r w:rsidRPr="0039607A">
        <w:rPr>
          <w:rFonts w:ascii="Times New Roman" w:hAnsi="Times New Roman" w:cs="Times New Roman"/>
          <w:i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7.Яка частина мови відповідає на питання хто? що?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іменник;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2)прикметник;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3)дієслово.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8.Скільки складів у слові пролісок: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1,2,</w:t>
      </w:r>
      <w:r w:rsidRPr="003E2F62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9.Якою буквою ніколи не починається слово: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І,и,й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10.Скільки звуків позначає буква </w:t>
      </w:r>
      <w:r w:rsidRPr="007444D5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1,2,3.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11.Розмова двох осіб – це: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1)монолог;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2)діалог;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12.Зачин – це… тексту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1)</w:t>
      </w:r>
      <w:r w:rsidRPr="00620167">
        <w:rPr>
          <w:rFonts w:ascii="Times New Roman" w:hAnsi="Times New Roman" w:cs="Times New Roman"/>
          <w:i/>
          <w:sz w:val="28"/>
          <w:szCs w:val="28"/>
          <w:lang w:val="uk-UA"/>
        </w:rPr>
        <w:t>початок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2)середина;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3)кінець.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ACD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одаткові</w:t>
      </w:r>
      <w:r w:rsidRPr="003F5A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</w:t>
      </w:r>
    </w:p>
    <w:p w:rsidR="00D159C9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1.У якому зошиті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гарно писати першокласники?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1)у смужечку;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2)у крапочку;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A35E82">
        <w:rPr>
          <w:rFonts w:ascii="Times New Roman" w:hAnsi="Times New Roman" w:cs="Times New Roman"/>
          <w:i/>
          <w:sz w:val="28"/>
          <w:szCs w:val="28"/>
          <w:lang w:val="uk-UA"/>
        </w:rPr>
        <w:t>у косу лінію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2.Де балакучому бажають тримати язик, щоб не мати зайвого клопоту?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1)за зубами;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2)у кишені;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плечима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3.Як називається словник,</w:t>
      </w:r>
      <w:r w:rsidR="00EE0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який пояснює значення слів?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1)синонімічний;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2)тлумачний;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3)іншомовний.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Pr="004A34FF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B5A">
        <w:rPr>
          <w:rFonts w:ascii="Times New Roman" w:hAnsi="Times New Roman" w:cs="Times New Roman"/>
          <w:b/>
          <w:sz w:val="28"/>
          <w:szCs w:val="28"/>
          <w:lang w:val="uk-UA"/>
        </w:rPr>
        <w:t>ІІ тур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b/>
          <w:sz w:val="28"/>
          <w:szCs w:val="28"/>
          <w:lang w:val="uk-UA"/>
        </w:rPr>
        <w:t>Звуки і букви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1. Скільки в українській мові голосних звуків? (6).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2. Назвати букви, які завжди позначають два звуки. (Ї,Щ).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3. Скільки звуків у слові дзиґа? (4).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4. Яка буква не позначає жодного звука? (Ь).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5. Чого більше у слові льон — букв чи звуків? (Букв).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6. Що знаходиться посеред землі? (М).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7. Перекласти слово рідною мовою і правильно наголосити: </w:t>
      </w: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украиский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>. (Український).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8. Назвіть голосні звуки у слові абетка, (а, е, а).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9. Яка літера в алфавіті є наступною після Гг? (ґ). 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10.Скільки складів у слові яблунька! (3).</w:t>
      </w:r>
    </w:p>
    <w:p w:rsidR="0063268F" w:rsidRDefault="0063268F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b/>
          <w:sz w:val="28"/>
          <w:szCs w:val="28"/>
          <w:lang w:val="uk-UA"/>
        </w:rPr>
        <w:t>Будова слова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1. Змінна частина слова — це... (закінчення).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2. Спільна частина слів називається... (коренем).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3. Як називається частина слова, що знаходиться перед коренем? (Префікс).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4. Який префікс у слові найрозумніший? (Най-).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5. Який корінь у слові школяр? (</w:t>
      </w: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Школ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>-).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7. Як називаються люди, що живуть у Києві? (Кияни).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Утворіть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 слово від сполучення слів любити книги. (Книголюб).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9. Знайди зайве слово: гусак, гуска, гусениця, гусенята. (Гусениця).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10.Сад, садівник, саджати — це синоніми чи спільнокореневі слова? (Спільнокореневі слова).</w:t>
      </w:r>
    </w:p>
    <w:p w:rsidR="004A34FF" w:rsidRDefault="004A34FF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4FF" w:rsidRDefault="004A34FF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Іменник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1. Іменники змінюються за... (числами і відмінками).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 в орудному відмінку слово сон. (Сном).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3. Як називається змінювання закінчень іменників за питаннями? (Відмінювання)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4. Яка форма іменників є початковою? (Форма називного відмінка однини).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5. Яким є рід іменника слива? (Жіночий) 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6. Іменник — це частина мови, що означає... (назву предмета).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Утворіть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 іменник від слова читати. (Читання).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8. Якого числа слово окуляри? (Множини).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9. Як називаються іменники, які пишуться з великої букви? (Власні назви). 10.Назвіть будь-який іменник з апострофом. ( ім'я, м'яч, сім 'я, </w:t>
      </w: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сузір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 'я).</w:t>
      </w:r>
    </w:p>
    <w:p w:rsidR="0063268F" w:rsidRDefault="0063268F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b/>
          <w:sz w:val="28"/>
          <w:szCs w:val="28"/>
          <w:lang w:val="uk-UA"/>
        </w:rPr>
        <w:t>Прикметник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1. На які запитання відповідає прикметник? (Який? Яка? Яке? Які?).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2. Дібрати антонім до прикметника високий. (Низький).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3. Визначте число і рід прикметника у словосполученні вірний друг. (Однина, чоловічий рід).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Поширте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 речення Повіяв... вітер прикметником. (Холодний…).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Утворіть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 від іменника осінь прикметник. (Осінній).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6. Які кольори має прапор України? (Блакитний і жовтий).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7. До прикметника сміливий добери кілька синонімів. (Відважний, хоробрий, мужній).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8. Назвіть ознаки, які називають прикметники. (Смак, колір, розмір, характер).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9. Змініть прикметник розумний за родами. (Розумний, розумна, розумне)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10. «Впізнай предмет»: мелодійна, народна, весела, дзвінка —... (пісня). 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b/>
          <w:sz w:val="28"/>
          <w:szCs w:val="28"/>
          <w:lang w:val="uk-UA"/>
        </w:rPr>
        <w:t>Дієслово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1. Дібрати антонім до дієслова йти. (Стояти).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2 Дієслово — це частина мови, що означає (Дію предмета).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Утворіть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 дієслово від слова письмо. (Писати, пишу).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4. Яким членом речення буває дієслово? (Присудком).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5. Визначте дієслово серед названих слів: мороз, морозний, морозиво, морозити. (Морозити).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б.Добери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 синонім до дієслова думати. (Мислити, міркувати).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 7. Продовжте речення. Дієслова мають три часи:... (теперішній, минулий, майбутній).</w:t>
      </w:r>
    </w:p>
    <w:p w:rsidR="0063268F" w:rsidRDefault="0063268F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b/>
          <w:sz w:val="28"/>
          <w:szCs w:val="28"/>
          <w:lang w:val="uk-UA"/>
        </w:rPr>
        <w:t>Секрет (Речення)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1. З чого складається речення? (Зі слів).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2. Група слів, що висловлює завершену думку, називається... (реченням). 3. Що є граматичною основою речення? (Підмет і присудок).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4. На які питання відповідає підмет? (</w:t>
      </w: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Хто?Що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>?).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5. Які бувають речення за метою висловлювання? (Розповідні, питальні, спонукальні).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 xml:space="preserve">6.  Які бувають члени </w:t>
      </w:r>
      <w:proofErr w:type="spellStart"/>
      <w:r w:rsidRPr="008D73AB">
        <w:rPr>
          <w:rFonts w:ascii="Times New Roman" w:hAnsi="Times New Roman" w:cs="Times New Roman"/>
          <w:sz w:val="28"/>
          <w:szCs w:val="28"/>
          <w:lang w:val="uk-UA"/>
        </w:rPr>
        <w:t>речений</w:t>
      </w:r>
      <w:proofErr w:type="spellEnd"/>
      <w:r w:rsidRPr="008D73AB">
        <w:rPr>
          <w:rFonts w:ascii="Times New Roman" w:hAnsi="Times New Roman" w:cs="Times New Roman"/>
          <w:sz w:val="28"/>
          <w:szCs w:val="28"/>
          <w:lang w:val="uk-UA"/>
        </w:rPr>
        <w:t>? (Головні і другорядні).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7. Як називається речення з однією граматичною основою? (Просте)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lastRenderedPageBreak/>
        <w:t>8. З якою інтонацією необхідно читати речення, у якого в кінці знаходиться знак питання? (Із питальною)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9. Як називається речення, що висловлює заклик, наказ чи прохання? (Спонукальне)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sz w:val="28"/>
          <w:szCs w:val="28"/>
          <w:lang w:val="uk-UA"/>
        </w:rPr>
        <w:t>10. Назвати однорідні члени речення у поданому: «Шануй батька і неньку, буде тобі скрізь добренько». (Батька і неньку).</w:t>
      </w:r>
    </w:p>
    <w:p w:rsidR="00D159C9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3AB">
        <w:rPr>
          <w:rFonts w:ascii="Times New Roman" w:hAnsi="Times New Roman" w:cs="Times New Roman"/>
          <w:b/>
          <w:sz w:val="28"/>
          <w:szCs w:val="28"/>
          <w:lang w:val="uk-UA"/>
        </w:rPr>
        <w:t>ІІІ тур. Фінал</w:t>
      </w:r>
    </w:p>
    <w:p w:rsidR="00D159C9" w:rsidRPr="008D73AB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Pr="002C5D87" w:rsidRDefault="00D159C9" w:rsidP="00D159C9">
      <w:pPr>
        <w:pStyle w:val="a3"/>
        <w:rPr>
          <w:rFonts w:ascii="Times New Roman" w:hAnsi="Times New Roman" w:cs="Times New Roman"/>
          <w:sz w:val="24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 xml:space="preserve">Отже, за результатами II туру змагання продовжують 3 учасників </w:t>
      </w:r>
      <w:r w:rsidRPr="002C5D87">
        <w:rPr>
          <w:rFonts w:ascii="Times New Roman" w:hAnsi="Times New Roman" w:cs="Times New Roman"/>
          <w:sz w:val="24"/>
          <w:szCs w:val="28"/>
          <w:lang w:val="uk-UA"/>
        </w:rPr>
        <w:t>(назвати їх).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— Ви, знавці української мови, є претендентами на перемогу. Хай переможе найрозумніший.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b/>
          <w:sz w:val="28"/>
          <w:szCs w:val="28"/>
          <w:lang w:val="uk-UA"/>
        </w:rPr>
        <w:t>Загальні питання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1 .Державна мова України. (Українська)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>Перша книжка учня в школі. (Буквар)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3. Яке буває мовлення? (Усне і писемне)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4. Як називається книга, в якій в алфавітному порядку розміщені слова? (Словник)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5. Продовжте речення: Мова — найважливіший засіб... (спілкування).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6. Український художник і поет. (Тарас Шевченко)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268F" w:rsidRPr="002C5D87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 xml:space="preserve">7. Перекладіть українською слово </w:t>
      </w:r>
      <w:proofErr w:type="spellStart"/>
      <w:r w:rsidRPr="00F8189A">
        <w:rPr>
          <w:rFonts w:ascii="Times New Roman" w:hAnsi="Times New Roman" w:cs="Times New Roman"/>
          <w:sz w:val="28"/>
          <w:szCs w:val="28"/>
          <w:lang w:val="uk-UA"/>
        </w:rPr>
        <w:t>победа</w:t>
      </w:r>
      <w:proofErr w:type="spellEnd"/>
      <w:r w:rsidRPr="00F8189A">
        <w:rPr>
          <w:rFonts w:ascii="Times New Roman" w:hAnsi="Times New Roman" w:cs="Times New Roman"/>
          <w:sz w:val="28"/>
          <w:szCs w:val="28"/>
          <w:lang w:val="uk-UA"/>
        </w:rPr>
        <w:t>. (Перемога)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Pr="00901A1D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Загадки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 xml:space="preserve">1. Сонце пече, липа цвіте, вишня </w:t>
      </w:r>
      <w:proofErr w:type="spellStart"/>
      <w:r w:rsidRPr="00F8189A">
        <w:rPr>
          <w:rFonts w:ascii="Times New Roman" w:hAnsi="Times New Roman" w:cs="Times New Roman"/>
          <w:sz w:val="28"/>
          <w:szCs w:val="28"/>
          <w:lang w:val="uk-UA"/>
        </w:rPr>
        <w:t>достигає</w:t>
      </w:r>
      <w:r>
        <w:rPr>
          <w:rFonts w:ascii="Times New Roman" w:hAnsi="Times New Roman" w:cs="Times New Roman"/>
          <w:sz w:val="28"/>
          <w:szCs w:val="28"/>
          <w:lang w:val="uk-UA"/>
        </w:rPr>
        <w:t>.Коли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 xml:space="preserve"> буває? (У липні)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2.У вінку зеленолистім, у червоному намисті, видивляється у воду н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>а свою хорошу вроду. (Калина)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3. На базарі не знайдеш, на вагах не зважиш. (Знання)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4. Завжди в роті, а не проковтнеш. (Язик)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В синім небі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світлячки.Не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дістать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них рукою.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 xml:space="preserve"> А на</w:t>
      </w:r>
      <w:r>
        <w:rPr>
          <w:rFonts w:ascii="Times New Roman" w:hAnsi="Times New Roman" w:cs="Times New Roman"/>
          <w:sz w:val="28"/>
          <w:szCs w:val="28"/>
          <w:lang w:val="uk-UA"/>
        </w:rPr>
        <w:t>йбільший світлячок в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>игнувся дугою.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(Місяць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зорі).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6. Чим закінчується літо і починається осінь? (О)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268F" w:rsidRPr="002C5D87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7. Під яким деревом сидить заєць під час дощу? (Мокрим)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D159C9" w:rsidRPr="00555FBA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FBA">
        <w:rPr>
          <w:rFonts w:ascii="Times New Roman" w:hAnsi="Times New Roman" w:cs="Times New Roman"/>
          <w:b/>
          <w:sz w:val="28"/>
          <w:szCs w:val="28"/>
          <w:lang w:val="uk-UA"/>
        </w:rPr>
        <w:t>Прислів'я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1. Продовжте прислів'я: «Народ скаже, як...»(</w:t>
      </w:r>
      <w:proofErr w:type="spellStart"/>
      <w:r w:rsidRPr="00F8189A">
        <w:rPr>
          <w:rFonts w:ascii="Times New Roman" w:hAnsi="Times New Roman" w:cs="Times New Roman"/>
          <w:sz w:val="28"/>
          <w:szCs w:val="28"/>
          <w:lang w:val="uk-UA"/>
        </w:rPr>
        <w:t>зав'яже</w:t>
      </w:r>
      <w:proofErr w:type="spellEnd"/>
      <w:r w:rsidRPr="00F8189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2. Продовжте прислів'я: «Поспішиш « ...» (людей насмішиш).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3. Доповніть прислів'я: «Праця людину годує, а...» (лінь марнує).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4. Доповніть прислів'я: «Вовка боятися — в ліс ...» (не ходити).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189A">
        <w:rPr>
          <w:rFonts w:ascii="Times New Roman" w:hAnsi="Times New Roman" w:cs="Times New Roman"/>
          <w:sz w:val="28"/>
          <w:szCs w:val="28"/>
          <w:lang w:val="uk-UA"/>
        </w:rPr>
        <w:t>5. Коли, за словами прислів'я, настає апетит? (Під час їжі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Ч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>и правильне твердження, що дієслова з не пишуть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softHyphen/>
        <w:t>ся разом? (Ні, пишуться окремо, але не всі, як-от: ненавидіти, неволити, незчутися)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Pr="00F8189A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>. Знайди      дієслово      в      неозначеній      формі:       читає,       пи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softHyphen/>
        <w:t>шуть, вчитися. (Вчитися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>. Заміни вислів дієсловом: складати по</w:t>
      </w:r>
      <w:r>
        <w:rPr>
          <w:rFonts w:ascii="Times New Roman" w:hAnsi="Times New Roman" w:cs="Times New Roman"/>
          <w:sz w:val="28"/>
          <w:szCs w:val="28"/>
          <w:lang w:val="uk-UA"/>
        </w:rPr>
        <w:t>дяку. (Дяку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вати</w:t>
      </w:r>
      <w:r w:rsidRPr="00F8189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00D1">
        <w:rPr>
          <w:rFonts w:ascii="Times New Roman" w:hAnsi="Times New Roman" w:cs="Times New Roman"/>
          <w:b/>
          <w:sz w:val="28"/>
          <w:szCs w:val="28"/>
          <w:lang w:val="uk-UA"/>
        </w:rPr>
        <w:t>Підсумок. Нагородження переможця. Вручення подяки всім учасникам інтелектуальної гри.</w:t>
      </w:r>
    </w:p>
    <w:p w:rsidR="00D159C9" w:rsidRPr="00AF00D1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268F" w:rsidRDefault="0063268F" w:rsidP="00D159C9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</w:p>
    <w:p w:rsidR="00D159C9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Використані джерела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Адаменко С.  Ігрові завдання з морфології // Українська мова та літера-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тура. - 2003. - № 19. – С. 13 – 23.</w:t>
      </w:r>
    </w:p>
    <w:p w:rsidR="00D159C9" w:rsidRDefault="00D159C9" w:rsidP="00D159C9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2.Басиста Л.С.  Ігри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// Вивчаємо українську мову та літературу. - 2012. - № 30. – С.29 – 33.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3.Загадки. Прислів’я. // Закувала зозуленька. – К.: 1989.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4.Лучук В.І. Слово про рідну мову // </w:t>
      </w:r>
      <w:r w:rsidRPr="00517A95">
        <w:rPr>
          <w:rFonts w:ascii="Times New Roman" w:hAnsi="Times New Roman" w:cs="Times New Roman"/>
          <w:sz w:val="28"/>
          <w:szCs w:val="28"/>
          <w:lang w:val="uk-UA"/>
        </w:rPr>
        <w:t>Найдорожчий скарб</w:t>
      </w:r>
      <w:r>
        <w:rPr>
          <w:rFonts w:ascii="Times New Roman" w:hAnsi="Times New Roman" w:cs="Times New Roman"/>
          <w:sz w:val="28"/>
          <w:szCs w:val="28"/>
          <w:lang w:val="uk-UA"/>
        </w:rPr>
        <w:t>. – К.:1990.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5.Тести для знавців мови // Я вивчаю українську. – 2010. – Пілотний  ви-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пуск. – С.26 – 29.</w:t>
      </w: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6.Ющук І. П. Розвиток мислення дітей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рідної мови // Бібліотечка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Дивослова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– 2010. - № 9.</w:t>
      </w:r>
    </w:p>
    <w:p w:rsidR="00D159C9" w:rsidRPr="00517A95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Pr="00517A95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Pr="00693F87" w:rsidRDefault="00D159C9" w:rsidP="00D15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9C9" w:rsidRDefault="00D159C9" w:rsidP="00D159C9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159C9" w:rsidRPr="00E17E25" w:rsidRDefault="00D159C9" w:rsidP="00D159C9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A1494" w:rsidRPr="00D159C9" w:rsidRDefault="00FA1494">
      <w:pPr>
        <w:rPr>
          <w:lang w:val="uk-UA"/>
        </w:rPr>
      </w:pPr>
    </w:p>
    <w:sectPr w:rsidR="00FA1494" w:rsidRPr="00D159C9" w:rsidSect="004A22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C3CFB"/>
    <w:multiLevelType w:val="hybridMultilevel"/>
    <w:tmpl w:val="EB5852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F4"/>
    <w:rsid w:val="001A0169"/>
    <w:rsid w:val="002C5D87"/>
    <w:rsid w:val="003043F4"/>
    <w:rsid w:val="004A34FF"/>
    <w:rsid w:val="00547CB7"/>
    <w:rsid w:val="00601705"/>
    <w:rsid w:val="0063268F"/>
    <w:rsid w:val="00D159C9"/>
    <w:rsid w:val="00DC4C7E"/>
    <w:rsid w:val="00EE04F8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190B7-AA04-47D6-AA86-6AD770B0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9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Антоша</dc:creator>
  <cp:keywords/>
  <dc:description/>
  <cp:lastModifiedBy>Антоша</cp:lastModifiedBy>
  <cp:revision>2</cp:revision>
  <cp:lastPrinted>2014-11-04T03:40:00Z</cp:lastPrinted>
  <dcterms:created xsi:type="dcterms:W3CDTF">2014-11-04T03:27:00Z</dcterms:created>
  <dcterms:modified xsi:type="dcterms:W3CDTF">2014-11-04T03:47:00Z</dcterms:modified>
</cp:coreProperties>
</file>