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847"/>
      </w:tblGrid>
      <w:tr w:rsidR="00625CC4" w:rsidRPr="00625CC4" w:rsidTr="00F47C4D">
        <w:trPr>
          <w:tblCellSpacing w:w="0" w:type="dxa"/>
          <w:jc w:val="center"/>
        </w:trPr>
        <w:tc>
          <w:tcPr>
            <w:tcW w:w="0" w:type="auto"/>
            <w:noWrap/>
            <w:vAlign w:val="center"/>
          </w:tcPr>
          <w:p w:rsidR="00625CC4" w:rsidRPr="00625CC4" w:rsidRDefault="00625CC4" w:rsidP="00625C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</w:t>
            </w:r>
            <w:r w:rsidRPr="00625CC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Герб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</w:t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1"/>
            <w:bookmarkEnd w:id="0"/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                   З А К О Н  У К Р А Ї Н И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2"/>
            <w:bookmarkEnd w:id="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Про охорону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3"/>
            <w:bookmarkEnd w:id="2"/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( Відомості Верховної Ради (ВВР), 1992, N 49, ст.668 )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4"/>
            <w:bookmarkEnd w:id="3"/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{ Вводиться в дію Постановою ВР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 N 2695-XII ( </w:t>
            </w:r>
            <w:hyperlink r:id="rId5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2695-12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14.10.92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ВВР, 1992, N 49, ст.669 }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5"/>
            <w:bookmarkEnd w:id="4"/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{ Із змінами, внесеними згідно із Законами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 N </w:t>
            </w:r>
            <w:hyperlink r:id="rId6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196/96-ВР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від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15.05.96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ВВР, 1996, N 31, ст. 145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 N 783-XIV ( </w:t>
            </w:r>
            <w:hyperlink r:id="rId7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783-14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30.06.99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ВВР, 1999, N 34, ст.274 -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 редакція набирає  чинності  одночасно з набранням чинності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 Законом про Державний бюджет України на 2000 рік }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6"/>
            <w:bookmarkEnd w:id="5"/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{ В редакції Закону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 N 229-IV ( </w:t>
            </w:r>
            <w:hyperlink r:id="rId8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229-15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21.11.2002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ВВР, 2003, N 2, ст.10 }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7"/>
            <w:bookmarkEnd w:id="6"/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{ Із змінами, внесеними згідно із Законами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N 1331-IV ( </w:t>
            </w:r>
            <w:hyperlink r:id="rId9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1331-15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25.11.2003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ВВР, 2004, N 14, ст.205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N 1344-IV ( </w:t>
            </w:r>
            <w:hyperlink r:id="rId10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1344-15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27.11.2003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ВВР, 2004, N 17-18, ст.250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N 2285-IV ( </w:t>
            </w:r>
            <w:hyperlink r:id="rId11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2285-15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23.12.2004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ВВР, 2005, N   7-8, ст.162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N 2505-IV ( </w:t>
            </w:r>
            <w:hyperlink r:id="rId12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2505-15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25.03.2005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ВВР, 2005, N 17, N 18-19,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                                                       ст.267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N 3108-IV ( </w:t>
            </w:r>
            <w:hyperlink r:id="rId13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3108-15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17.11.2005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ВВР, 2006, N  1, ст.18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N 1026-V  ( </w:t>
            </w:r>
            <w:hyperlink r:id="rId14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1026-16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16.05.2007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ВВР, 2007, N 34, ст.444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  N 345-VI  (  </w:t>
            </w:r>
            <w:hyperlink r:id="rId15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345-17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02.09.2008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ВВР, 2008, N 42-43, ст.293 }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8"/>
            <w:bookmarkEnd w:id="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Цей   Закон   визначає   основні  положення  щодо  реалізації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конституційного права працівників на охорону їх життя і здоров'я 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процесі трудової діяльності,  на належні, безпечні і здорові умови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праці,  регулює за  участю  відповідних  органів  державної  влади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відносини між роботодавцем і працівником з питань безпеки, гігієни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 та  виробничого  середовища  і  встановлює  єдиний  порядок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організації охорони праці в Україні.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9"/>
            <w:bookmarkEnd w:id="8"/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Розділ I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10"/>
            <w:bookmarkEnd w:id="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ЗАГАЛЬНІ ПОЛОЖЕННЯ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1"/>
            <w:bookmarkEnd w:id="1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1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Визначення понять і термінів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12"/>
            <w:bookmarkEnd w:id="1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Охорона праці  - це система правових,  соціально-економічних,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організаційно-технічних,          санітарно-гігієнічних         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лікувально-профілактичних заходів   та   засобів,  спрямованих 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збереження життя,  здоров'я  і  працездатності  людини  у  процесі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трудової діяльності.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13"/>
            <w:bookmarkEnd w:id="1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-  власник підприємства,  установи,  організації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або уповноважений ним орган,  незалежно від форм  власності,  виду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діяльності,  господарювання,  і  фізична  особа,  яка використовує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найману працю.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14"/>
            <w:bookmarkEnd w:id="1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 - особа, яка працює на підприємстві, в організації,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установі  та  виконує  обов'язки  або  функції  згідно  з трудовим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договором (контрактом).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15"/>
            <w:bookmarkEnd w:id="1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2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Сфера дії Закону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16"/>
            <w:bookmarkEnd w:id="1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Дія цього Закону поширюється на всіх  юридичних  та  фізичних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осіб,  які  відповідно  до  законодавства  використовують  найману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працю, та на всіх працюючих.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17"/>
            <w:bookmarkEnd w:id="1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3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Законодавство про охорону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18"/>
            <w:bookmarkEnd w:id="1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Законодавство про охорону праці складається з  цього  Закону,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Кодексу законів про працю України ( </w:t>
            </w:r>
            <w:hyperlink r:id="rId16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322-08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),  Закону України "Про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загальнообов'язкове  державне  соціальне страхування від нещасного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випадку  на  виробництві   та   професійного   захворювання,   які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спричинили втрату   працездатності"   (  </w:t>
            </w:r>
            <w:hyperlink r:id="rId17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1105-14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)  та  прийнятих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відповідно до них нормативно-правових актів.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19"/>
            <w:bookmarkEnd w:id="1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Якщо міжнародним  договором,  згода  на  обов'язковість якого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надана Верховною Радою України, встановлено інші норми, ніж ті, що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передбачені    законодавством    України    про   охорону   праці,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застосовуються норми міжнародного договору.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20"/>
            <w:bookmarkEnd w:id="1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4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Державна політика в галузі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21"/>
            <w:bookmarkEnd w:id="2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Державна політика  в  галузі   охорони   праці   визначається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відповідно до Конституції України ( </w:t>
            </w:r>
            <w:hyperlink r:id="rId18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254к/96-ВР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  Верховною  Радою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України  і спрямована на створення належних,  безпечних і здорових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умов  праці,  запобігання   нещасним   випадкам   та   професійним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захворюванням.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22"/>
            <w:bookmarkEnd w:id="2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Державна політика   в   галузі  охорони  праці  базується 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принципах: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23"/>
            <w:bookmarkEnd w:id="2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пріоритету життя    і    здоров'я     працівників,     повної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відповідальності  роботодавця  за створення належних,  безпечних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здорових умов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24"/>
            <w:bookmarkEnd w:id="2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підвищення рівня  промислової  безпеки  шляхом   забезпечення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суцільного технічного контролю за станом виробництв, технологій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продукції, а також сприяння підприємствам у створенні безпечних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нешкідливих умов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25"/>
            <w:bookmarkEnd w:id="2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комплексного розв'язання  завдань  охорони  праці  на  основі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загальнодержавної, галузевих, регіональних програм з цього питання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 з урахуванням інших напрямів економічної і соціальної політики,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досягнень в галузі науки і техніки та охорони довкілля;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26"/>
            <w:bookmarkEnd w:id="2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соціального захисту працівників,  повного відшкодування шкоди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особам,  які  потерпіли  від  нещасних  випадків на виробництві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професійних захворювань;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27"/>
            <w:bookmarkEnd w:id="2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встановлення єдиних  вимог   з   охорони   праці   для   всіх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підприємств  та суб'єктів підприємницької діяльності незалежно від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 власності та видів діяльності;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28"/>
            <w:bookmarkEnd w:id="2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адаптації трудових  процесів  до  можливостей  працівника 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урахуванням його здоров'я та психологічного стану;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29"/>
            <w:bookmarkEnd w:id="2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використання економічних  методів  управління охороною праці,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участі  держави  у  фінансуванні  заходів  щодо   охорони   праці,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залучення  добровільних  внесків  та  інших надходжень на ці цілі,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отримання яких не суперечить законодавству;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30"/>
            <w:bookmarkEnd w:id="2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інформування населення,  проведення   навчання,   професійної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підготовки  і підвищення кваліфікації працівників з питань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31"/>
            <w:bookmarkEnd w:id="3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забезпечення координації діяльності органів державної  влади,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установ,  організацій, об'єднань громадян, що розв'язують проблеми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  здоров'я,   гігієни   та   безпеки   праці,   а    також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співробітництва  і  проведення  консультацій  між роботодавцями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працівниками (їх представниками),  між усіма  соціальними  групами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   час  прийняття  рішень  з  охорони  праці  на  місцевому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державному рівнях;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32"/>
            <w:bookmarkEnd w:id="3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використання світового  досвіду   організації   роботи   щодо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поліпшення  умов і підвищення безпеки праці на основі міжнародного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співробітництва.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33"/>
            <w:bookmarkEnd w:id="32"/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Розділ II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34"/>
            <w:bookmarkEnd w:id="3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ГАРАНТІЇ ПРАВ НА ОХОРОНУ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35"/>
            <w:bookmarkEnd w:id="3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5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Права на охорону праці під час укладання трудового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договору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36"/>
            <w:bookmarkEnd w:id="3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Умови трудового  договору  не  можуть  містити  положень,  що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суперечать законам та іншим нормативно-правовим  актам  з 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37"/>
            <w:bookmarkEnd w:id="3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Під час  укладання  трудового  договору  роботодавець повинен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проінформувати працівника під розписку  про  умови  праці  та  про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наявність   на   його   робочому  місці  небезпечних  і  шкідливих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виробничих факторів, які ще не усунуто, можливі наслідки їх впливу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 здоров'я  та  про  права працівника на пільги і компенсації за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роботу в таких умовах відповідно до законодавства  і  колективного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договору.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38"/>
            <w:bookmarkEnd w:id="3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Працівнику не  може  пропонуватися  робота,  яка  за медичним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висновком протипоказана йому  за  станом  здоров'я.  До  виконання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робіт  підвищеної  небезпеки  та  тих,  що потребують професійного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добору,    допускаються    особи     за     наявності     висновку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психофізіологічної експертизи.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39"/>
            <w:bookmarkEnd w:id="3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Усі працівники      згідно      із     законом     підлягають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загальнообов'язковому   державному   соціальному  страхуванню  від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нещасного випадку на виробництві та професійного захворювання, які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спричинили втрату працездатності.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40"/>
            <w:bookmarkEnd w:id="3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6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Права працівників на охорону праці під час роботи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41"/>
            <w:bookmarkEnd w:id="4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Умови праці  на   робочому   місці,   безпека   технологічних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процесів,   машин,   механізмів,  устаткування  та  інших  засобів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виробництва, стан засобів колективного та індивідуального захисту,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що використовуються працівником,  а також санітарно-побутові умови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повинні відповідати вимогам законодавства.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42"/>
            <w:bookmarkEnd w:id="4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 має право відмовитися від  дорученої  роботи,  якщо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створилася  виробнича  ситуація,  небезпечна  для  його  життя  чи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здоров'я або для людей,  які його оточують,  або  для  виробничого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середовища чи довкілля. Він зобов'язаний негайно повідомити про це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безпосереднього керівника або роботодавця.  Факт  наявності  такої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ситуації  за  необхідності підтверджується спеціалістами з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підприємства за участю представника профспілки,  членом якої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він є, або уповноваженої працівниками особи з питань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(якщо професійна спілка на підприємстві не створювалася),  а також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страхового експерта з 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43"/>
            <w:bookmarkEnd w:id="4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 період простою з причин, передбачених частиною другою цієї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статті,  які виникли не з вини  працівника,  за  ним  зберігається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середній заробіток.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44"/>
            <w:bookmarkEnd w:id="4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 має  право  розірвати  трудовий  договір за власним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бажанням,  якщо роботодавець не виконує законодавства про  охорону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праці, не  додержується  умов  колективного договору з цих питань.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 цьому разі працівникові виплачується вихідна допомога в розмірі,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передбаченому  колективним  договором,  але  не менше тримісячного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заробітку.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45"/>
            <w:bookmarkEnd w:id="4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Працівника, який за станом здоров'я відповідно  до  медичного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висновку  потребує  надання  легшої  роботи,  роботодавець повинен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перевести  за  згодою  працівника  на  таку  роботу   на   термін,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зазначений  у  медичному  висновку,  і  у  разі потреби встановити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скорочений  робочий  день  та  організувати  проведення   навчання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працівника з набуття іншої професії відповідно до законодавства.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46"/>
            <w:bookmarkEnd w:id="4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На час зупинення експлуатації підприємства,  цеху,  дільниці,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окремого виробництва або устаткування органом  державного  нагляду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  охороною  праці  чи  службою  охорони  праці  за  працівником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зберігаються місце роботи, а також середній заробіток.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47"/>
            <w:bookmarkEnd w:id="4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7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Право працівників на пільги і компенсації за важкі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та шкідливі умови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48"/>
            <w:bookmarkEnd w:id="4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Працівники, зайняті   на  роботах  з  важкими  та  шкідливими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умовами праці, безоплатно забезпечуються лікувально-профілактичним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харчуванням,   молоком   або  рівноцінними  харчовими  продуктами,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газованою  солоною  водою,  мають  право  на  оплачувані   перерви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санітарно-оздоровчого призначення,  скорочення тривалості робочого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часу,  додаткову оплачувану  відпустку,  пільгову  пенсію,  оплату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 у  підвищеному  розмірі  та  інші пільги і компенсації,  що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надаються в порядку, визначеному законодавством.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49"/>
            <w:bookmarkEnd w:id="4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 разі роз'їзного характеру роботи працівникові  виплачується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грошова   компенсація   на   придбання  лікувально-профілактичного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харчування,  молока або рівноцінних  йому  харчових  продуктів 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умовах, передбачених колективним договором.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50"/>
            <w:bookmarkEnd w:id="4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може  за  свої  кошти додатково встановлювати за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колективним договором (угодою,  трудовим  договором)  працівникові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пільги і компенсації, не передбачені законодавством.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51"/>
            <w:bookmarkEnd w:id="5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Протягом дії  укладеного  з  працівником  трудового  договору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роботодавець  повинен,  не  пізніш  як  за  2   місяці,   письмово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інформувати працівника про зміни виробничих умов та розмірів пільг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 компенсацій, з урахуванням тих, що надаються йому додатково.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52"/>
            <w:bookmarkEnd w:id="5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8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Забезпечення працівників спецодягом, іншими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засобами індивідуального захисту, мийними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знешкоджувальними засобами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53"/>
            <w:bookmarkEnd w:id="5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На роботах із шкідливими  і  небезпечними  умовами  праці,  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також  роботах,  пов'язаних  із  забрудненням  або  несприятливими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метеорологічними  умовами,  працівникам  видаються  безоплатно  за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встановленими нормами спеціальний одяг,  спеціальне взуття та інші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засоби індивідуального захисту,  а також мийні та  знешкоджувальні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засоби. Працівники, які залучаються до разових робіт, пов'язаних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ліквідацією  наслідків  аварій,  стихійного  лиха  тощо,   що   не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передбачені   трудовим   договором,   повинні   бути   забезпечені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зазначеними засобами.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54"/>
            <w:bookmarkEnd w:id="5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зобов'язаний   забезпечити   за   свій   рахунок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придбання,    комплектування,    видачу   та   утримання   засобів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індивідуального захисту відповідно до нормативно-правових актів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праці та колективного договору.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55"/>
            <w:bookmarkEnd w:id="5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 разі передчасного зношення цих засобів не з вини працівника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роботодавець зобов'язаний замінити їх  за  свій  рахунок.  У  разі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придбання  працівником  спецодягу,  інших  засобів індивідуального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захисту,  мийних  та  знешкоджувальних  засобів  за   свої   кошти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роботодавець  зобов'язаний  компенсувати  всі  витрати  на умовах,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передбачених колективним договором.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56"/>
            <w:bookmarkEnd w:id="5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Згідно з колективним договором роботодавець  може  додатково,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понад   встановлені  норми,  видавати  працівникові  певні  засоби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індивідуального  захисту,  якщо   фактичні   умови   праці   цього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працівника вимагають їх застосування.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57"/>
            <w:bookmarkEnd w:id="5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9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Відшкодування шкоди у разі ушкодження здоров'я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працівників або у разі їх смерті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58"/>
            <w:bookmarkEnd w:id="5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Відшкодування шкоди,   заподіяної   працівникові    внаслідок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ушкодження   його   здоров'я   або   у   разі  смерті  працівника,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здійснюється Фондом соціального страхування від нещасних  випадків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відповідно  до  Закону  України  "Про загальнообов'язкове державне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соціальне страхування від  нещасного  випадку  на  виробництві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професійного захворювання,  які  спричинили втрату працездатності"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 </w:t>
            </w:r>
            <w:hyperlink r:id="rId19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1105-14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59"/>
            <w:bookmarkEnd w:id="5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може   за  рахунок  власних  коштів  здійснювати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потерпілим та членам їх  сімей  додаткові  виплати  відповідно 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колективного чи трудового договору.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60"/>
            <w:bookmarkEnd w:id="5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 працівниками,  які  втратили  працездатність  у  зв'язку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нещасним випадком на виробництві  або  професійним  захворюванням,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зберігаються  місце  роботи (посада) та середня заробітна плата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весь період до  відновлення  працездатності  або  до  встановлення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стійкої  втрати  професійної  працездатності.  У разі неможливості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виконання потерпілим попередньої роботи проводяться його  навчання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   перекваліфікація,   а  також  працевлаштування  відповідно 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медичних рекомендацій.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61"/>
            <w:bookmarkEnd w:id="6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Час перебування на інвалідності у зв'язку з нещасним випадком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 виробництві  або  професійним  захворюванням  зараховується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стажу роботи для призначення пенсії за віком,  а  також  до  стажу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роботи із шкідливими умовами, який дає право на призначення пенсії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  пільгових   умовах   і   в   пільгових  розмірах  у  порядку,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встановленому  законом.  (  Частина  четверта статті 9 із змінами,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внесеними згідно із Законом N 3108-IV ( </w:t>
            </w:r>
            <w:hyperlink r:id="rId20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3108-15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color w:val="004499"/>
                <w:sz w:val="28"/>
                <w:szCs w:val="28"/>
              </w:rPr>
              <w:t>17.11.2005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62"/>
            <w:bookmarkEnd w:id="6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10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Охорона праці жінок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63"/>
            <w:bookmarkEnd w:id="6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Забороняється застосування праці жінок на важких роботах і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роботах із шкідливими або небезпечними умовами праці, на підземних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роботах,  крім деяких підземних робіт (нефізичних робіт або робіт,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пов'язаних  з  санітарним  та побутовим обслуговуванням),  а також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залучення жінок до  підіймання  і  переміщення  речей,  маса  яких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перевищує  встановлені  для  них  граничні  норми,  відповідно 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переліку важких робіт і робіт із шкідливими і небезпечними умовами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праці,  граничних  норм підіймання і переміщення важких речей,  що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затверджуються  спеціально   уповноваженим   центральним   органом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виконавчої влади у галузі охорони здоров'я.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64"/>
            <w:bookmarkEnd w:id="6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Праця вагітних жінок і жінок,  які мають неповнолітню дитину,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регулюється законодавством.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65"/>
            <w:bookmarkEnd w:id="6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11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Охорона праці неповнолітніх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66"/>
            <w:bookmarkEnd w:id="6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Не допускається залучення неповнолітніх до  праці  на  важких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роботах і на роботах із шкідливими або небезпечними умовами праці,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підземних роботах,  до нічних,  надурочних  робіт  та  робіт  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вихідні дні,  а також до підіймання і переміщення речей, маса яких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перевищує  встановлені  для  них  граничні  норми,  відповідно 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переліку важких робіт і робіт із шкідливими і небезпечними умовами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праці,  граничних норм підіймання і переміщення важких  речей,  що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затверджуються   спеціально   уповноваженим   центральним  органом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виконавчої влади у галузі охорони здоров'я.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67"/>
            <w:bookmarkEnd w:id="6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Неповнолітні приймаються на роботу  лише  після  попереднього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медичного огляду.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68"/>
            <w:bookmarkEnd w:id="6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Порядок трудового   і   професійного  навчання  неповнолітніх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професій,  пов'язаних з важкими роботами і роботами із  шкідливими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або  небезпечними  умовами  праці,  визначається  положенням,  яке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затверджується  спеціально   уповноваженим   центральним   органом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виконавчої влади з нагляду за охороною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69"/>
            <w:bookmarkEnd w:id="6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Вік, з  якого  допускається  прийняття на роботу,  тривалість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робочого часу,  відпусток та деякі інші умови праці  неповнолітніх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визначаються законом.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70"/>
            <w:bookmarkEnd w:id="6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12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Охорона праці інвалідів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71"/>
            <w:bookmarkEnd w:id="7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Підприємства, які використовують працю інвалідів, зобов'язані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створювати  для  них  умови  праці  з   урахуванням   рекомендацій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медико-соціальної експертної  комісії  та  індивідуальних  програм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реабілітації,  вживати  додаткових  заходів  безпеки  праці,   які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відповідають специфічним особливостям цієї категорії працівників.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72"/>
            <w:bookmarkEnd w:id="7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 випадках,    передбачених    законодавством,   роботодавець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зобов'язаний    організувати    навчання,    перекваліфікацію   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працевлаштування інвалідів відповідно до медичних рекомендацій.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73"/>
            <w:bookmarkEnd w:id="7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Залучення інвалідів  до надурочних робіт і робіт у нічний час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можливе  лише  за  їх  згодою  та  за  умови,  що це не суперечить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рекомендаціям   медико-соціальної  експертної  комісії.  ( Частина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третя  статті 12 із змінами, внесеними згідно із Законом N 1331-IV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 </w:t>
            </w:r>
            <w:hyperlink r:id="rId21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1331-15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color w:val="004499"/>
                <w:sz w:val="28"/>
                <w:szCs w:val="28"/>
              </w:rPr>
              <w:t>25.11.2003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74"/>
            <w:bookmarkEnd w:id="73"/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Розділ III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4" w:name="75"/>
            <w:bookmarkEnd w:id="7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ОРГАНІЗАЦІЯ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76"/>
            <w:bookmarkEnd w:id="7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13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Управління охороною праці та обов'язки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роботодавця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77"/>
            <w:bookmarkEnd w:id="7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зобов'язаний   створити   на  робочому  місці  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кожному  структурному  підрозділі  умови   праці   відповідно  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нормативно-правових  актів,  а  також забезпечити додержання вимог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законодавства щодо прав працівників у галузі 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78"/>
            <w:bookmarkEnd w:id="7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 цією метою роботодавець забезпечує  функціонування  системи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управління охороною праці, а саме: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79"/>
            <w:bookmarkEnd w:id="7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створює відповідні  служби  і  призначає посадових осіб,  які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забезпечують вирішення конкретних питань охорони праці, затверджує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інструкції   про   їх  обов'язки,  права  та  відповідальність  за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виконання  покладених  на  них  функцій,  а  також  контролює   їх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додержання;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" w:name="80"/>
            <w:bookmarkEnd w:id="7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розробляє за  участю  сторін колективного договору і реалізує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комплексні  заходи  для  досягнення  встановлених  нормативів 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підвищення існуючого рівня охорони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81"/>
            <w:bookmarkEnd w:id="8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забезпечує виконання    необхідних   профілактичних   заходів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відповідно до обставин, що змінюються;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1" w:name="82"/>
            <w:bookmarkEnd w:id="8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впроваджує прогресивні   технології,   досягнення   науки  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техніки,  засоби механізації та автоматизації виробництва,  вимоги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ергономіки, позитивний досвід з охорони праці тощо;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83"/>
            <w:bookmarkEnd w:id="8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забезпечує належне утримання будівель і  споруд,  виробничого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обладнання та устаткування, моніторинг за їх технічним станом;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3" w:name="84"/>
            <w:bookmarkEnd w:id="8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забезпечує усунення   причин,   що   призводять  до  нещасних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випадків,  професійних захворювань,  та здійснення  профілактичних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заходів,  визначених  комісіями  за  підсумками  розслідування цих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причин;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4" w:name="85"/>
            <w:bookmarkEnd w:id="8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організовує проведення  аудиту  охорони  праці,  лабораторних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досліджень   умов   праці,  оцінку  технічного  стану  виробничого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обладнання   та   устаткування,   атестацій   робочих   місць  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відповідність  нормативно-правовим актам з охорони праці в порядку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 строки,  що визначаються законодавством,  та  за  їх  підсумками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вживає  заходів  до  усунення небезпечних і шкідливих для здоров'я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виробничих факторів;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5" w:name="86"/>
            <w:bookmarkEnd w:id="8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розробляє і затверджує положення,  інструкції,  інші  акти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 праці,  що  діють  у  межах  підприємства  (далі  -  акти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підприємства), та встановлюють правила виконання робіт і поведінки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працівників  на території підприємства,  у виробничих приміщеннях,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 будівельних  майданчиках,   робочих   місцях   відповідно  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нормативно-правових актів  з охорони праці,  забезпечує безоплатно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працівників нормативно-правовими актами та актами  підприємства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6" w:name="87"/>
            <w:bookmarkEnd w:id="8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здійснює контроль  за  додержанням  працівником технологічних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процесів, правил поводження з машинами, механізмами, устаткуванням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 іншими засобами виробництва, використанням засобів колективного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 індивідуального захисту, виконанням робіт відповідно до вимог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7" w:name="88"/>
            <w:bookmarkEnd w:id="8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організовує пропаганду    безпечних    методів    праці  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співробітництво з працівниками у галузі охорони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8" w:name="89"/>
            <w:bookmarkEnd w:id="8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вживає термінових заходів для допомоги потерпілим, залучає за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необхідності  професійні  аварійно-рятувальні  формування  у  разі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виникнення на підприємстві аварій та нещасних випадків.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9" w:name="90"/>
            <w:bookmarkEnd w:id="8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несе безпосередню відповідальність за  порушення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зазначених вимог.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0" w:name="91"/>
            <w:bookmarkEnd w:id="9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14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Обов'язки працівника щодо додержання вимог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нормативно-правових актів з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1" w:name="92"/>
            <w:bookmarkEnd w:id="9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 зобов'язаний: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2" w:name="93"/>
            <w:bookmarkEnd w:id="9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дбати про особисту безпеку і здоров'я,  а також про безпеку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здоров'я  оточуючих  людей  в процесі виконання будь-яких робіт чи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 час перебування на території підприємства;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3" w:name="94"/>
            <w:bookmarkEnd w:id="9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знати і виконувати вимоги нормативно-правових актів з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праці,  правила поводження з машинами,  механізмами, устаткуванням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   іншими   засобами   виробництва,    користуватися    засобами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колективного та індивідуального захисту;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4" w:name="95"/>
            <w:bookmarkEnd w:id="9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проходити у встановленому законодавством порядку попередні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періодичні медичні огляди.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5" w:name="96"/>
            <w:bookmarkEnd w:id="9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 несе  безпосередню  відповідальність  за  порушення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зазначених вимог.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6" w:name="97"/>
            <w:bookmarkEnd w:id="9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15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Служба охорони праці на підприємстві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7" w:name="98"/>
            <w:bookmarkEnd w:id="9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На підприємстві  з  кількістю  працюючих  50  і  більше  осіб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роботодавець створює службу охорони праці відповідно  до  типового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положення,  що затверджується спеціально уповноваженим центральним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органом виконавчої влади з питань нагляду за охороною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8" w:name="99"/>
            <w:bookmarkEnd w:id="9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На підприємстві з кількістю працюючих менше 50  осіб  функції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служби  охорони  праці  можуть  виконувати  в  порядку сумісництва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особи, які мають відповідну підготовку.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9" w:name="100"/>
            <w:bookmarkEnd w:id="9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На підприємстві з  кількістю  працюючих  менше  20  осіб  для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виконання  функцій служби охорони праці можуть залучатися сторонні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спеціалісти  на   договірних   засадах,   які   мають   відповідну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підготовку.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0" w:name="101"/>
            <w:bookmarkEnd w:id="10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Служба охорони    праці    підпорядковується    безпосередньо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роботодавцю.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1" w:name="102"/>
            <w:bookmarkEnd w:id="10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Керівники та  спеціалісти  служби  охорони  праці  за   своєю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посадою   і   заробітною  платою  прирівнюються  до  керівників 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спеціалістів основних виробничо-технічних служб.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2" w:name="103"/>
            <w:bookmarkEnd w:id="10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Спеціалісти служби охорони праці у  разі  виявлення  порушень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праці мають право: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3" w:name="104"/>
            <w:bookmarkEnd w:id="10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видавати керівникам   структурних   підрозділів  підприємства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обов'язкові для виконання приписи щодо усунення наявних недоліків,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одержувати від них необхідні відомості, документацію і пояснення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питань охорони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4" w:name="105"/>
            <w:bookmarkEnd w:id="10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вимагати відсторонення  від  роботи  осіб,  які  не   пройшли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передбачених    законодавством    медичного    огляду,   навчання,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інструктажу,  перевірки знань і не мають  допуску  до  відповідних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робіт  або  не виконують вимог нормативно-правових актів з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5" w:name="106"/>
            <w:bookmarkEnd w:id="10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зупиняти роботу  виробництва,  дільниці,  машин,  механізмів,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устаткування  та  інших  засобів виробництва у разі порушень,  які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створюють загрозу життю або здоров'ю працюючих;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6" w:name="107"/>
            <w:bookmarkEnd w:id="10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надсилати роботодавцю    подання    про    притягнення    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відповідальності  працівників,  які  порушують вимоги щодо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7" w:name="108"/>
            <w:bookmarkEnd w:id="10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Припис спеціаліста  з  охорони  праці  може  скасувати   лише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роботодавець.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8" w:name="109"/>
            <w:bookmarkEnd w:id="10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Ліквідація служби  охорони  праці  допускається тільки у разі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ліквідації підприємства чи припинення використання найманої 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фізичною особою.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9" w:name="110"/>
            <w:bookmarkEnd w:id="10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16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Комісія з питань охорони праці підприємства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0" w:name="111"/>
            <w:bookmarkEnd w:id="11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На підприємстві  з  метою  забезпечення  пропорційної  участі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працівників у вирішенні будь-яких питань безпеки, гігієни праці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виробничого   середовища  за  рішенням  трудового  колективу  може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створюватися комісія з питань 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1" w:name="112"/>
            <w:bookmarkEnd w:id="11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Комісія складається   з    представників    роботодавця  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професійної  спілки,  а також уповноваженої найманими працівниками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особи,  спеціалістів з  безпеки,  гігієни  праці  та  інших  служб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підприємства  відповідно до типового положення,  що затверджується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спеціально уповноваженим центральним органом  виконавчої  влади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нагляду за охороною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2" w:name="113"/>
            <w:bookmarkEnd w:id="11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Рішення комісії мають рекомендаційний характер.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3" w:name="114"/>
            <w:bookmarkEnd w:id="11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17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Обов'язкові медичні огляди працівників певних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категорій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4" w:name="115"/>
            <w:bookmarkEnd w:id="11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зобов'язаний   за   свої    кошти    забезпечити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фінансування  та  організувати  проведення  попереднього  (під час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прийняття на роботу) і періодичних (протягом трудової  діяльності)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медичних оглядів працівників,  зайнятих на важких роботах, роботах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із шкідливими чи  небезпечними  умовами  праці  або  таких,  де  є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потреба  у професійному доборі,  щорічного обов'язкового медичного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огляду осіб віком до 21 року. За результатами періодичних медичних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оглядів у разі потреби роботодавець повинен забезпечити проведення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відповідних  оздоровчих  заходів.   Медичні   огляди   проводяться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відповідними  закладами  охорони здоров'я,  працівники яких несуть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відповідальність  згідно  із   законодавством   за   відповідність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медичного  висновку фактичному стану здоров'я працівника.  Порядок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проведення медичних оглядів визначається спеціально  уповноваженим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центральним органом виконавчої влади в галузі охорони здоров'я.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5" w:name="116"/>
            <w:bookmarkEnd w:id="11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має   право   в  установленому  законом  порядку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притягнути   працівника,   який   ухиляється    від    проходження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обов'язкового      медичного     огляду,     до     дисциплінарної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відповідальності,  а  також  зобов'язаний  відсторонити  його  від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роботи без збереження заробітної плати.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6" w:name="117"/>
            <w:bookmarkEnd w:id="11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зобов'язаний   забезпечити   за   свій   рахунок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позачерговий медичний огляд працівників: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7" w:name="118"/>
            <w:bookmarkEnd w:id="11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 заявою працівника,  якщо він вважає,  що погіршення  стану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його здоров'я пов'язане з умовами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8" w:name="119"/>
            <w:bookmarkEnd w:id="11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 своєю   ініціативою,  якщо  стан  здоров'я  працівника  не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дозволяє йому виконувати свої трудові обов'язки.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9" w:name="120"/>
            <w:bookmarkEnd w:id="11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 час   проходження   медичного   огляду   за   працівниками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зберігаються місце роботи (посада) і середній заробіток.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0" w:name="121"/>
            <w:bookmarkEnd w:id="12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18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Навчання з питань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1" w:name="122"/>
            <w:bookmarkEnd w:id="12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Працівники під  час  прийняття  на  роботу і в процесі роботи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повинні проходити за рахунок роботодавця  інструктаж,  навчання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питань   охорони   праці,   з  надання  першої  медичної  допомоги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потерпілим  від  нещасних  випадків  і  правил  поведінки  у  разі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виникнення аварії.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2" w:name="123"/>
            <w:bookmarkEnd w:id="12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Працівники, зайняті  на  роботах  з підвищеною небезпекою або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там, де є потреба у професійному доборі,  повинні щороку проходити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 рахунок  роботодавця  спеціальне  навчання  і  перевірку знань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відповідних нормативно-правових актів з 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3" w:name="124"/>
            <w:bookmarkEnd w:id="12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Перелік робіт   з   підвищеною   небезпекою    затверджується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спеціально  уповноваженим  центральним  органом виконавчої влади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нагляду за охороною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4" w:name="125"/>
            <w:bookmarkEnd w:id="12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Посадові особи,  діяльність  яких  пов'язана  з  організацією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безпечного   ведення   робіт,   під  час  прийняття  на  роботу 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періодично,  один раз на три роки,  проходять  навчання,  а  також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перевірку знань з питань охорони праці за участю профспілок.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5" w:name="126"/>
            <w:bookmarkEnd w:id="12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Порядок проведення навчання та перевірки знань посадових осіб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  питань  охорони  праці  визначається  типовим  положенням,   що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затверджується   спеціально   уповноваженим   центральним  органом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виконавчої влади з нагляду за охороною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6" w:name="127"/>
            <w:bookmarkEnd w:id="12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Не допускаються до роботи працівники,  у тому числі  посадові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особи,  які  не  пройшли навчання,  інструктаж і перевірку знань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7" w:name="128"/>
            <w:bookmarkEnd w:id="12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 разі виявлення у працівників,  у тому числі посадових осіб,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незадовільних  знань  з  питань  охорони  праці,  вони  повинні  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місячний строк пройти повторне навчання і перевірку знань.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8" w:name="129"/>
            <w:bookmarkEnd w:id="12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Вивчення основ  охорони  праці,   а   також   підготовка 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підвищення кваліфікації спеціалістів з охорони праці з урахуванням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особливостей   виробництва    відповідних    об'єктів    економіки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забезпечуються   спеціально   уповноваженим   центральним  органом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виконавчої влади в  галузі  освіти  та  науки  в  усіх  навчальних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закладах  за  програмами,  погодженими із спеціально уповноваженим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центральним органом виконавчої влади з нагляду за охороною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9" w:name="130"/>
            <w:bookmarkEnd w:id="12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19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Фінансування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0" w:name="131"/>
            <w:bookmarkEnd w:id="13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Фінансування охорони праці здійснюється роботодавцем.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1" w:name="132"/>
            <w:bookmarkEnd w:id="13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Фінансування   профілактичних   заходів   з   охорони  праці,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виконання  загальнодержавної,  галузевих  та  регіональних програм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поліпшення стану безпеки, гігієни праці та виробничого середовища,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інших  державних  програм,  спрямованих  на  запобігання  нещасним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випадкам  та  професійним  захворюванням,  передбачається, поряд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іншими   джерелами  фінансування,  визначеними  законодавством,  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державному  і  місцевих  бюджетах.  ( Дію частини другої статті 19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зупинено на 2005 рік в частині виділення видатків на охорону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окремим  рядком  згідно  із  Законом  N  2285-IV  (  </w:t>
            </w:r>
            <w:hyperlink r:id="rId22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2285-15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color w:val="004499"/>
                <w:sz w:val="28"/>
                <w:szCs w:val="28"/>
              </w:rPr>
              <w:t>23.12.2004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;  із  змінами,  внесеними  згідно  із Законом N 2505-IV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 </w:t>
            </w:r>
            <w:hyperlink r:id="rId23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2505-15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color w:val="004499"/>
                <w:sz w:val="28"/>
                <w:szCs w:val="28"/>
              </w:rPr>
              <w:t>25.03.2005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2" w:name="133"/>
            <w:bookmarkEnd w:id="13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Для підприємств,  незалежно від форм власності,  або фізичних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осіб,  які використовують найману працю,  витрати на охорону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становлять не менше 0,5 відсотка від суми реалізованої продукції.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3" w:name="134"/>
            <w:bookmarkEnd w:id="133"/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( Дію частини четвертої статті 19 зупинено на 2004 рік згідно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із   Законом   N   1344-IV   (  </w:t>
            </w:r>
            <w:hyperlink r:id="rId24" w:history="1">
              <w:r w:rsidRPr="00625CC4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1344-15</w:t>
              </w:r>
            </w:hyperlink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)  від  </w:t>
            </w:r>
            <w:r w:rsidRPr="00625CC4">
              <w:rPr>
                <w:rFonts w:ascii="Times New Roman" w:hAnsi="Times New Roman" w:cs="Times New Roman"/>
                <w:i/>
                <w:iCs/>
                <w:color w:val="004499"/>
                <w:sz w:val="28"/>
                <w:szCs w:val="28"/>
              </w:rPr>
              <w:t>27.11.2003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)  На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підприємствах,  що  утримуються  за  рахунок  бюджету,  витрати на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охорону  праці передбачаються в державному або місцевих бюджетах і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становлять не менше 0,2 відсотка від фонду оплати праці. </w:t>
            </w:r>
            <w:r w:rsidRPr="00625C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4" w:name="135"/>
            <w:bookmarkEnd w:id="13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Суми витрат з охорони праці,  що належать до  валових  витрат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юридичної  чи  фізичної  особи,  яка  відповідно  до законодавства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використовує  найману  працю,  визначаються  згідно  з   переліком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заходів  та  засобів з охорони праці,  що затверджується Кабінетом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Міністрів України.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5" w:name="136"/>
            <w:bookmarkEnd w:id="13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20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Регулювання охорони праці у колективному договорі,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угоді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6" w:name="137"/>
            <w:bookmarkEnd w:id="13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 колективному    договорі,    угоді   сторони   передбачають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забезпечення працівникам  соціальних  гарантій  у  галузі 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 на  рівні,  не  нижчому за передбачений законодавством,  їх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обов'язки,  а також комплексні заходи щодо досягнення встановлених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нормативів  безпеки,  гігієни  праці  та  виробничого  середовища,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підвищення існуючого рівня  охорони  праці,  запобігання  випадкам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виробничого  травматизму,  професійного  захворювання,  аваріям 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пожежам,  визначають обсяги  та  джерела  фінансування  зазначених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заходів.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7" w:name="138"/>
            <w:bookmarkEnd w:id="13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21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Додержання вимог щодо охорони праці під час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проектування, будівництва (виготовлення)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реконструкції підприємств, об'єктів і засобів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виробництва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8" w:name="139"/>
            <w:bookmarkEnd w:id="13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Виробничі будівлі,  споруди, машини, механізми, устаткування,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транспортні   засоби,   що   вводяться  в  дію  після  будівництва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(виготовлення) або реконструкції,  капітального ремонту  тощо,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технологічні      процеси      повинні     відповідати     вимогам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нормативно-правових актів з 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9" w:name="140"/>
            <w:bookmarkEnd w:id="13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Проектування виробничих    об'єктів,    розроблення     нових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технологій,   засобів   виробництва,   засобів   колективного 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індивідуального захисту   працюючих    повинні    провадитися  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урахуванням вимог щодо охорони праці. Не допускається будівництво,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реконструкція,  технічне переоснащення тощо  виробничих  об'єктів,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інженерних     інфраструктур     об'єктів    соціально-культурного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призначення,  виготовлення  і  впровадження   нових   для   даного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підприємства  технологій  і  зазначених  засобів  без  попередньої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експертизи  робочого  проекту  або  робочої  документації  на   їх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відповідність   нормативно-правовим   актам   з   охорони  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Фінансування цих  робіт  може  провадитися  лише  після  одержання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позитивних    результатів    експертизи.    Державна    експертиза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інвестиційних  програм  і проектів будівництва здійснюється згідно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із  статтями  8 та 15 Закону України "Про інвестиційну діяльність"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 </w:t>
            </w:r>
            <w:hyperlink r:id="rId25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1560-12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 { Частина друга статті 21 із змінами, внесеними згідно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із Законом N 1026-V ( </w:t>
            </w:r>
            <w:hyperlink r:id="rId26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1026-16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color w:val="004499"/>
                <w:sz w:val="28"/>
                <w:szCs w:val="28"/>
              </w:rPr>
              <w:t>16.05.2007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}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0" w:name="141"/>
            <w:bookmarkEnd w:id="14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повинен одержати дозвіл  на  початок  роботи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види  робіт підприємства,  діяльність якого пов'язана з виконанням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робіт та експлуатацією об'єктів,  машин,  механізмів, устаткування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підвищеної   небезпеки.  Перелік  видів  робіт,  об'єктів,  машин,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механізмів,   устаткування   підвищеної   небезпеки   визначається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Кабінетом Міністрів України.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1" w:name="142"/>
            <w:bookmarkEnd w:id="14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Експертиза проектів,  реєстрація,  огляди,  випробування тощо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виробничих    об'єктів,    інженерних    інфраструктур    об'єктів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соціально-культурного призначення,  прийняття  їх  в  експлуатацію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провадяться  у  порядку,  що  визначається   Кабінетом   Міністрів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України.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2" w:name="143"/>
            <w:bookmarkEnd w:id="14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 разі  коли  роботодавець  не  одержав  зазначеного дозволу,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місцевий   орган   виконавчої   влади    або    орган    місцевого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самоврядування, за поданням спеціально уповноваженого центрального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органу виконавчої  влади  з  нагляду  за  охороною  праці,  вживає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заходів  до  скасування  державної реєстрації цього підприємства 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встановленому законом порядку за умови,  якщо протягом місяця  від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часу  виявлення вказаних недоліків роботодавець не провів належних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заходів з їх усунення.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3" w:name="144"/>
            <w:bookmarkEnd w:id="14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Технологічні процеси,   машини,   механізми,    устаткування,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транспортні   засоби,  хімічні  речовини  і  їх  сполуки  та  інша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небезпечна  продукція,  придбані  за  кордоном,   допускаються   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експлуатацію (до застосування) лише за умови проведення експертизи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відповідність їх нормативно-правовим актам з охорони праці,  що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чинні на території України.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4" w:name="145"/>
            <w:bookmarkEnd w:id="14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Прийняття в  експлуатацію нових і реконструйованих виробничих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об'єктів проводиться за участю представників професійних спілок.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5" w:name="146"/>
            <w:bookmarkEnd w:id="14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Не допускається застосування у виробництві шкідливих  речовин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  разі  відсутності  їх  гігієнічної  регламентації  та державної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реєстрації.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6" w:name="147"/>
            <w:bookmarkEnd w:id="14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22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Розслідування та облік нещасних випадків,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професійних захворювань і аварій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7" w:name="148"/>
            <w:bookmarkEnd w:id="14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повинен  організовувати  розслідування  та вести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облік  нещасних  випадків,  професійних   захворювань   і   аварій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відповідно  до  положення,  що  затверджується Кабінетом Міністрів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України за погодженням з всеукраїнськими об'єднаннями профспілок.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8" w:name="149"/>
            <w:bookmarkEnd w:id="14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 підсумками розслідування нещасного  випадку,  професійного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захворювання  або  аварії роботодавець складає акт за встановленою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формою,  один примірник якого він зобов'язаний видати  потерпілому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або  іншій  заінтересованій  особі не пізніше трьох днів з моменту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закінчення розслідування.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9" w:name="150"/>
            <w:bookmarkEnd w:id="14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 разі відмови роботодавця скласти акт про  нещасний  випадок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   незгоди   потерпілого  з  його  змістом  питання  вирішуються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посадовою особою органу  державного  нагляду  за  охороною  праці,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рішення якої є обов'язковим для роботодавця.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0" w:name="151"/>
            <w:bookmarkEnd w:id="15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Рішення посадової особи органу державного нагляду за охороною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може бути оскаржене у судовому порядку.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1" w:name="152"/>
            <w:bookmarkEnd w:id="15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23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Інформація та звітність про стан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2" w:name="153"/>
            <w:bookmarkEnd w:id="15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зобов'язаний інформувати працівників  або  осіб,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уповноважених  на  здійснення громадського контролю за дотриманням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вимог  нормативно-правових  актів  з  охорони   праці,   та   Фонд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соціального  страхування  від  нещасних  випадків про стан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праці, причину аварій, нещасних випадків і професійних захворювань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  про  заходи,  яких вжито для їх усунення та для забезпечення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підприємстві умов і безпеки праці на рівні нормативних вимог.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3" w:name="154"/>
            <w:bookmarkEnd w:id="15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Працівникам та/або їхнім представникам забезпечується  доступ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 інформації  та  документів,  що  містять  результати атестації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робочих  місць,  заплановані  роботодавцем  профілактичні  заходи,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результати  розслідування,  обліку  та аналізу нещасних випадків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професійних  захворювань  і  звіти  з  цих  питань,  а  також  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повідомлень,  подань  та  приписів органів державного управління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державного нагляду за охороною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4" w:name="155"/>
            <w:bookmarkEnd w:id="15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Органи державного управління охороною праці  у  встановленому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порядку  інформують населення України,  працівників про реалізацію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державної політики з охорони праці,  виконання  загальнодержавної,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галузевих  чи  регіональних  програм  з  цих питань,  про рівень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причини  аварійності,  виробничого   травматизму   і   професійних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захворювань,  про  виконання  своїх  рішень  щодо охорони життя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здоров'я працівників.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5" w:name="156"/>
            <w:bookmarkEnd w:id="15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На державному  рівні  ведеться  єдина  державна   статистична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звітність   з   питань  охорони  праці,  форма  якої  погоджується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спеціально уповноваженим центральним органом  виконавчої  влади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нагляду   за  охороною  праці,  професійними  спілками  та  Фондом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соціального страхування від нещасних випадків.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6" w:name="157"/>
            <w:bookmarkEnd w:id="15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24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Добровільні об'єднання громадян, працівників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спеціалістів з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7" w:name="158"/>
            <w:bookmarkEnd w:id="15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 метою   об'єднання  зусиль  найманих  працівників,  учених,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спеціалістів з охорони праці та окремих  громадян  для  поліпшення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 праці,  захисту працівників від виробничого травматизму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професійних захворювань можуть створюватись асоціації, товариства,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фонди та інші добровільні об'єднання громадян, що діють відповідно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закону.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8" w:name="159"/>
            <w:bookmarkEnd w:id="158"/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Розділ IV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9" w:name="160"/>
            <w:bookmarkEnd w:id="15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СТИМУЛЮВАННЯ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0" w:name="161"/>
            <w:bookmarkEnd w:id="16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25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Економічне стимулювання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1" w:name="162"/>
            <w:bookmarkEnd w:id="16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До працівників можуть застосовуватися будь-які заохочення  за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активну  участь та ініціативу у здійсненні заходів щодо підвищення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рівня  безпеки  та   поліпшення   умов   праці.   Види   заохочень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визначаються колективним договором, угодою.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2" w:name="163"/>
            <w:bookmarkEnd w:id="16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При розрахунку   розміру   страхового   внеску   для  кожного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підприємства Фондом соціального страхування від нещасних випадків,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умови досягнення належного стану охорони праці і зниження рівня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або відсутності травматизму і професійної захворюваності внаслідок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здійснення  роботодавцем відповідних профілактичних заходів,  може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бути  встановлено  знижку  до  нього  або  надбавку   до   розміру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страхового  внеску  за  високий  рівень  травматизму і професійної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захворюваності та неналежний стан 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3" w:name="164"/>
            <w:bookmarkEnd w:id="16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Розрахунок розміру страхового внеску із застосуванням  знижок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 надбавок для кожного підприємства, передбачених частиною другою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цієї статті,   провадиться   відповідно   до   законодавства   про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загальнообов'язкове державне соціальне страхування  від  нещасного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випадку   на   виробництві   та   професійного  захворювання,  які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спричинили втрату працездатності.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4" w:name="165"/>
            <w:bookmarkEnd w:id="16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26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Відшкодування юридичним, фізичним особам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державі збитків, завданих порушенням вимог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5" w:name="166"/>
            <w:bookmarkEnd w:id="16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зобов'язаний    відшкодувати   збитки,   завдані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порушенням вимог з охорони праці іншим юридичним,  фізичним особам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 державі, на загальних підставах, передбачених законом.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6" w:name="167"/>
            <w:bookmarkEnd w:id="16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відшкодовує   витрати   на  проведення  робіт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рятування потерпілих під час аварії та ліквідації її наслідків,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розслідування  і  проведення  експертизи причин аварії,  нещасного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випадку    або    професійного    захворювання,    на    складання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санітарно-гігієнічної характеристики    умов   праці   осіб,   які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проходять обстеження щодо наявності професійного  захворювання,  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також інші витрати, передбачені законодавством.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168"/>
            <w:bookmarkEnd w:id="167"/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Розділ V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8" w:name="169"/>
            <w:bookmarkEnd w:id="16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        НОРМАТИВНО-ПРАВОВІ АКТИ З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9" w:name="170"/>
            <w:bookmarkEnd w:id="16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27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Документи, що належать до нормативно-правових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актів з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0" w:name="171"/>
            <w:bookmarkEnd w:id="17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Нормативно-правові акти з охорони праці - це правила,  норми,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регламенти,  положення,  стандарти,  інструкції та інші документи,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обов'язкові для виконання.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172"/>
            <w:bookmarkEnd w:id="17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28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Опрацювання, прийняття та скасування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нормативно-правових актів з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2" w:name="173"/>
            <w:bookmarkEnd w:id="17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Опрацювання та прийняття нових,  перегляд і скасування чинних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нормативно-правових актів з охорони праці  провадяться  спеціально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уповноваженим  центральним  органом  виконавчої влади з нагляду за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охороною праці за участю професійних спілок  і  Фонду  соціального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страхування  від  нещасних  випадків  та за погодженням з органами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державного нагляду за охороною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3" w:name="174"/>
            <w:bookmarkEnd w:id="17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Санітарні правила   та   норми   затверджуються    спеціально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уповноваженим   центральним  органом  виконавчої  влади  у  галузі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здоров'я.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175"/>
            <w:bookmarkEnd w:id="17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Нормативно-правові акти з охорони праці переглядаються в міру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впровадження  досягнень  науки  і техніки,  що сприяють поліпшенню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безпеки,  гігієни праці та виробничого середовища,  але  не  рідше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одного разу на десять років.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176"/>
            <w:bookmarkEnd w:id="17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Стандарти, технічні умови та інші документи на засоби праці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технологічні процеси повинні включати вимоги щодо охорони праці 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погоджуватися з органами державного нагляду за охороною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177"/>
            <w:bookmarkEnd w:id="17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29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Тимчасове припинення чинності нормативно-правових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актів з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178"/>
            <w:bookmarkEnd w:id="17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 разі неможливості повного усунення небезпечних і  шкідливих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 здоров'я  умов праці роботодавець зобов'язаний повідомити про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 відповідний орган державного нагляду  за  охороною  праці.  Він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може   звернутися   до   зазначеного   органу  з  клопотанням  про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встановлення  необхідного  строку  для  виконання   заходів   щодо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приведення умов праці на конкретному виробництві чи робочому місці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нормативних вимог.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179"/>
            <w:bookmarkEnd w:id="17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Відповідний орган  державного  нагляду  за   охороною  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розглядає   клопотання   роботодавця,  проводить  у  разі  потреби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експертизу запланованих заходів,  визначає  їх  достатність  і  за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наявності   підстав   може,   як  виняток,  прийняти  рішення  про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встановлення іншого строку застосування вимог нормативних актів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9" w:name="180"/>
            <w:bookmarkEnd w:id="17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Роботодавець      зобов'язаний     невідкладно     повідомити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заінтересованих   працівників   про   рішення  зазначеного  органу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державного нагляду за охороною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181"/>
            <w:bookmarkEnd w:id="18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30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Поширення дії нормативно-правових актів з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праці на сферу трудового і професійного навчання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182"/>
            <w:bookmarkEnd w:id="18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Нормативно-правові акти з охорони праці є  обов'язковими  для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виконання   у   виробничих  майстернях,  лабораторіях,  цехах, 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дільницях та в інших місцях  трудового  і  професійного  навчання,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облаштованих у будь-яких навчальних закладах.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183"/>
            <w:bookmarkEnd w:id="18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Організація охорони  праці  на  зазначених об'єктах,  а також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порядок розслідування та  обліку  нещасних  випадків  з  учнями 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студентами під час трудового та професійного навчання у навчальних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закладах  визначаються  центральним  органом  виконавчої  влади  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галузі  освіти та науки за погодженням з відповідним профспілковим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184"/>
            <w:bookmarkEnd w:id="18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До учнів і студентів,  які  проходять  трудове  і  професійне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навчання (виробничу практику) на підприємствах під керівництвом їх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персоналу, застосовується законодавство про охорону праці у такому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 порядку, що й до працівників підприємства.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185"/>
            <w:bookmarkEnd w:id="184"/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Розділ VI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5" w:name="186"/>
            <w:bookmarkEnd w:id="18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ДЕРЖАВНЕ УПРАВЛІННЯ ОХОРОНОЮ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187"/>
            <w:bookmarkEnd w:id="18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31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Органи державного управління охороною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7" w:name="188"/>
            <w:bookmarkEnd w:id="18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Державне управління охороною праці здійснюють: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189"/>
            <w:bookmarkEnd w:id="18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Кабінет Міністрів України;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190"/>
            <w:bookmarkEnd w:id="18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спеціально уповноважений центральний орган виконавчої влади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нагляду за охороною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0" w:name="191"/>
            <w:bookmarkEnd w:id="19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міністерства та інші центральні органи виконавчої влади;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1" w:name="192"/>
            <w:bookmarkEnd w:id="19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Рада міністрів Автономної Республіки Крим,  місцеві  державні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адміністрації та органи місцевого самоврядування.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2" w:name="193"/>
            <w:bookmarkEnd w:id="19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32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Компетенція Кабінету Міністрів України в галузі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3" w:name="194"/>
            <w:bookmarkEnd w:id="19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Кабінет Міністрів України: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4" w:name="195"/>
            <w:bookmarkEnd w:id="19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забезпечує реалізацію державної  політики  в  галузі 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5" w:name="196"/>
            <w:bookmarkEnd w:id="19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подає     на    затвердження    Верховною    Радою    України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загальнодержавну  програму поліпшення стану безпеки, гігієни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 виробничого середовища;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197"/>
            <w:bookmarkEnd w:id="19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спрямовує   і   координує   діяльність   міністерств,   інших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центральних органів виконавчої влади щодо  створення  безпечних 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здорових умов праці та нагляду за охороною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7" w:name="198"/>
            <w:bookmarkEnd w:id="19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встановлює єдину  державну  статистичну  звітність  з  питань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8" w:name="199"/>
            <w:bookmarkEnd w:id="19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 метою координації діяльності органів державного  управління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охороною  праці  створюється  Національна  рада з питань безпечної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життєдіяльності   населення,   яку   очолює   віце-прем'єр-міністр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України.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9" w:name="200"/>
            <w:bookmarkEnd w:id="19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33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Повноваження міністерств та інших центральних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органів виконавчої влади в галузі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0" w:name="201"/>
            <w:bookmarkEnd w:id="20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Міністерства та інші центральні органи виконавчої влади: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1" w:name="202"/>
            <w:bookmarkEnd w:id="20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проводять єдину науково-технічну політику  в  галузі 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2" w:name="203"/>
            <w:bookmarkEnd w:id="20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розробляють і  реалізують  галузеві програми поліпшення стану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безпеки,  гігієни  праці  та  виробничого  середовища  за   участю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профспілок;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3" w:name="204"/>
            <w:bookmarkEnd w:id="20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здійснюють методичне   керівництво   діяльністю   підприємств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галузі з охорони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4" w:name="205"/>
            <w:bookmarkEnd w:id="20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укладають з  відповідними  галузевими  профспілками  угоди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питань поліпшення умов і безпеки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5" w:name="206"/>
            <w:bookmarkEnd w:id="20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беруть участь  в опрацюванні та перегляді нормативно-правових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актів з охорони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6" w:name="207"/>
            <w:bookmarkEnd w:id="20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організовують навчання і перевірку  знань  з  питань 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7" w:name="208"/>
            <w:bookmarkEnd w:id="20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створюють у    разі   потреби   аварійно-рятувальні   служби,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здійснюють керівництво їх діяльністю, забезпечують виконання інших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вимог  законодавства,  що  регулює  відносини  у сфері рятувальної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справи;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8" w:name="209"/>
            <w:bookmarkEnd w:id="20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здійснюють відомчий  контроль  за  станом  охорони  праці 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підприємствах галузі.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9" w:name="210"/>
            <w:bookmarkEnd w:id="20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Для координації,  вдосконалення  роботи  з  охорони  праці 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контролю за цією роботою  в  міністерствах  та  інших  центральних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органах  виконавчої  влади  створюються  структурні  підрозділи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0" w:name="211"/>
            <w:bookmarkEnd w:id="21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Спеціально уповноважений центральний орган виконавчої влади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питань   праці   та   соціальної  політики  забезпечує  проведення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державної експертизи умов праці із  залученням  служб  санітарного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епідеміологічного  нагляду  спеціально уповноваженого центрального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органу  виконавчої  влади  в  галузі  охорони  здоров'я,  визначає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порядок  та  здійснює  контроль  за  якістю  проведення  атестації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робочих місць щодо їх відповідності  нормативно-правовим  актам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1" w:name="212"/>
            <w:bookmarkEnd w:id="21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Спеціально уповноважений центральний орган виконавчої влади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нагляду за охороною праці: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2" w:name="213"/>
            <w:bookmarkEnd w:id="21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здійснює комплексне управління охороною праці  на  державному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рівні,  реалізує  державну  політику  в  цій  галузі  та  здійснює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 за  виконанням  функцій  державного  управління  охороною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 міністерствами,  іншими  центральними  органами  виконавчої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влади,  Радою  міністрів  Автономної  Республіки  Крим,  місцевими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державними адміністраціями та органами місцевого самоврядування;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3" w:name="214"/>
            <w:bookmarkEnd w:id="21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розробляє за  участю  міністерств,  інших центральних органів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виконавчої  влади,  Фонду  соціального  страхування  від  нещасних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випадків,  всеукраїнських  об'єднань  роботодавців  та  профспілок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загальнодержавну програму поліпшення стану безпеки,  гігієни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 виробничого середовища і контролює її виконання;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4" w:name="215"/>
            <w:bookmarkEnd w:id="21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здійснює нормотворчу   діяльність,  розробляє  та  затверджує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правила,  норми,  положення, інструкції та інші нормативно-правові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акти з охорони праці або зміни до них;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5" w:name="216"/>
            <w:bookmarkEnd w:id="21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координує роботу   міністерств,   інших  центральних  органів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виконавчої  влади,  Ради  міністрів  Автономної  Республіки  Крим,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місцевих     державних     адміністрацій,     органів    місцевого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самоврядування,  підприємств,  інших   суб'єктів   підприємницької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діяльності   в   галузі  безпеки,  гігієни  праці  та  виробничого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середовища;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6" w:name="217"/>
            <w:bookmarkEnd w:id="21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одержує безоплатно від міністерств, інших центральних органів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виконавчої  влади,  Ради  міністрів  Автономної  Республіки  Крим,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місцевих державних адміністрацій, органів статистики, підприємств,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інших    суб'єктів   підприємницької   діяльності   відомості 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інформацію, необхідні для виконання покладених на нього завдань;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7" w:name="218"/>
            <w:bookmarkEnd w:id="21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бере участь у міжнародному співробітництві та  в  організації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виконання  міжнародних  договорів,  згода  на  обов'язковість яких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надана Верховною Радою України, з питань безпеки, гігієни праці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виробничого  середовища,  вивчає,  узагальнює  і  поширює світовий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досвід з цих питань,  опрацьовує та подає у встановленому  порядку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пропозиції  щодо  удосконалення  і  поступового наближення чинного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законодавства про охорону  праці  до  відповідних  міжнародних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європейських норм.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8" w:name="219"/>
            <w:bookmarkEnd w:id="21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Рішення, прийняті    спеціально   уповноваженим   центральним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органом виконавчої влади з нагляду за охороною праці в межах  його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компетенції,  є  обов'язковими для виконання всіма міністерствами,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іншими центральними органами  виконавчої  влади,  Радою  міністрів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Автономної Республіки Крим,  місцевими державними адміністраціями,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  місцевого  самоврядування,   юридичними   та   фізичними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особами,  які  відповідно  до законодавства використовують найману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працю.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9" w:name="220"/>
            <w:bookmarkEnd w:id="21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34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Повноваження Ради міністрів Автономної Республіки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Крим та місцевих державних адміністрацій в галузі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0" w:name="221"/>
            <w:bookmarkEnd w:id="22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Рада міністрів Автономної Республіки Крим,  місцеві  державні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адміністрації у межах відповідних територій: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1" w:name="222"/>
            <w:bookmarkEnd w:id="22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забезпечують виконання   законів   та   реалізацію  державної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політики в галузі охорони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2" w:name="223"/>
            <w:bookmarkEnd w:id="22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формують за   участю    представників    профспілок,    Фонду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соціального  страхування  від  нещасних  випадків  і  забезпечують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виконання цільових регіональних програм поліпшення стану  безпеки,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гігієни праці та виробничого середовища, а також заходів з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 у  складі  програм  соціально-економічного  і   культурного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розвитку регіонів;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3" w:name="224"/>
            <w:bookmarkEnd w:id="22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забезпечують соціальний захист найманих працівників,  зокрема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зайнятих на роботах з шкідливими та  небезпечними  умовами  праці,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вживають   заходів   до  проведення  атестації  робочих  місць 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відповідність нормативно-правовим актам з охорони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4" w:name="225"/>
            <w:bookmarkEnd w:id="22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вносять пропозиції щодо створення регіональних  (комунальних)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аварійно-рятувальних    служб   для   обслуговування   відповідних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територій та об'єктів комунальної власності;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5" w:name="226"/>
            <w:bookmarkEnd w:id="22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здійснюють контроль за додержанням суб'єктами підприємницької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діяльності нормативно-правових актів про охорону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6" w:name="227"/>
            <w:bookmarkEnd w:id="22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Для виконання  зазначених  функцій  у  складі  Ради міністрів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Автономної  Республіки  Крим,  місцевих  державних   адміністрацій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створюються структурні підрозділи з охорони праці, що діють згідно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  типовим  положенням,  яке  затверджується  Кабінетом  Міністрів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України,  а також на громадських засадах - ради з питань безпечної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життєдіяльності населення.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7" w:name="228"/>
            <w:bookmarkEnd w:id="22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35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Повноваження органів місцевого самоврядування 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галузі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8" w:name="229"/>
            <w:bookmarkEnd w:id="22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Органи місцевого самоврядування у межах своєї компетенції: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9" w:name="230"/>
            <w:bookmarkEnd w:id="22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затверджують цільові  регіональні  програми  поліпшення стану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безпеки,  умов праці та виробничого середовища,  а також заходи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  праці   у   складі   програм   соціально-економічного  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культурного розвитку регіонів;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0" w:name="231"/>
            <w:bookmarkEnd w:id="23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приймають      рішення     щодо     створення     комунальних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аварійно-рятувальних служб    для    обслуговування    відповідних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територій та об'єктів комунальної власності.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1" w:name="232"/>
            <w:bookmarkEnd w:id="23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Виконавчі органи    сільських,    селищних,    міських    рад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забезпечують належне утримання,  ефективну і безпечну експлуатацію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об'єктів    житлово-комунального     господарства,     побутового,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торговельного обслуговування, транспорту і зв'язку, що перебувають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  комунальній  власності   відповідних   територіальних   громад,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додержання  вимог щодо охорони праці працівників,  зайнятих на цих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об'єктах.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2" w:name="233"/>
            <w:bookmarkEnd w:id="23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Для виконання  функцій,  зазначених  у  частині  другій  цієї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статті,  сільська,  селищна,  міська  рада  створює у складі свого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виконавчого органу відповідний підрозділ або призначає спеціаліста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 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3" w:name="234"/>
            <w:bookmarkEnd w:id="23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36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Повноваження об'єднань підприємств у галузі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4" w:name="235"/>
            <w:bookmarkEnd w:id="23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Повноваження в галузі охорони  праці  асоціацій,  корпорацій,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концернів   та  інших  об'єднань  визначаються  їх  статутами  або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договорами  між  підприємствами,  які  утворили  об'єднання.   Для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виконання   делегованих   об'єднанням   функцій   в   їх  апаратах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створюються служби охорони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5" w:name="236"/>
            <w:bookmarkEnd w:id="23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37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Організація наукових досліджень з проблем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6" w:name="237"/>
            <w:bookmarkEnd w:id="23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Фундаментальні та  прикладні  наукові  дослідження  з проблем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   праці,    ідентифікації    професійної    небезпечності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організуються  в  межах  загальнодержавної  та інших програм з цих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питань    і    проводяться     науково-дослідними     інститутами,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проектно-конструкторськими установами   та  організаціями,  вищими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навчальними закладами та фахівцями.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7" w:name="238"/>
            <w:bookmarkEnd w:id="237"/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Розділ VII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8" w:name="239"/>
            <w:bookmarkEnd w:id="23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        ДЕРЖАВНИЙ НАГЛЯД І ГРОМАДСЬКИЙ КОНТРОЛЬ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ЗА ОХОРОНОЮ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9" w:name="240"/>
            <w:bookmarkEnd w:id="23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38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Органи державного нагляду за охороною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0" w:name="241"/>
            <w:bookmarkEnd w:id="24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Державний нагляд    за    додержанням    законів   та   інших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нормативно-правових актів про охорону праці здійснюють: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1" w:name="242"/>
            <w:bookmarkEnd w:id="24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спеціально уповноважений центральний орган виконавчої влади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нагляду за охороною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2" w:name="243"/>
            <w:bookmarkEnd w:id="24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спеціально уповноважений державний орган з питань радіаційної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безпеки;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3" w:name="244"/>
            <w:bookmarkEnd w:id="24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спеціально уповноважений державний орган  з  питань  пожежної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безпеки;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4" w:name="245"/>
            <w:bookmarkEnd w:id="24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спеціально уповноважений  державний  орган  з  питань гігієни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5" w:name="246"/>
            <w:bookmarkEnd w:id="24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Органи державного нагляду за охороною праці не  залежать  від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будь-яких   господарських   органів,   суб'єктів   підприємництва,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об'єднань  громадян,  політичних  формувань,  місцевих   державних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адміністрацій і органів місцевого самоврядування,  їм не підзвітні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 не підконтрольні.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6" w:name="247"/>
            <w:bookmarkEnd w:id="24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Діяльність органів  державного  нагляду  за  охороною  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регулюється   цим  Законом,  законами  України  "Про  використання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ядерної енергії  і радіаційну безпеку" ( </w:t>
            </w:r>
            <w:hyperlink r:id="rId27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39/95-ВР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),  "Про пожежну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безпеку"   ( </w:t>
            </w:r>
            <w:hyperlink r:id="rId28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3745-12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),   "Про    забезпечення    санітарного 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епідемічного    благополуччя    населення"   ( </w:t>
            </w:r>
            <w:hyperlink r:id="rId29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4004-12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),   іншими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нормативно-правовими актами  та  положеннями  про  ці  органи,  що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затверджуються   Президентом   України   або  Кабінетом  Міністрів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України.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7" w:name="248"/>
            <w:bookmarkEnd w:id="24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39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Права і відповідальність посадових осіб спеціально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уповноваженого центрального органу виконавчої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влади з нагляду за охороною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8" w:name="249"/>
            <w:bookmarkEnd w:id="24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Посадові особи спеціально уповноваженого центрального  органу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виконавчої влади з нагляду за охороною праці мають право: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9" w:name="250"/>
            <w:bookmarkEnd w:id="24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безперешкодно    відвідувати    підконтрольні    підприємства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(об'єкти),  виробництва   фізичних   осіб,   які   відповідно  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законодавства  використовують  найману  працю,  та  здійснювати  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присутності роботодавця або його представника перевірку додержання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законодавства з питань, віднесених до їх компетенції;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0" w:name="251"/>
            <w:bookmarkEnd w:id="25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одержувати від  роботодавця і посадових осіб письмові чи усні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пояснення,  висновки експертних обстежень,  аудитів,  матеріали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інформацію   з   відповідних  питань,  звіти  про  рівень  і  стан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профілактичної роботи,  причини порушень  законодавства  та  вжиті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заходи щодо їх усунення;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1" w:name="252"/>
            <w:bookmarkEnd w:id="25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видавати в установленому порядку роботодавцям,  керівникам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іншим посадовим особам юридичних та фізичних осіб,  які відповідно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 законодавства  використовують найману працю,  міністерствам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іншим  центральним  органам  виконавчої  влади,   Раді   міністрів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Автономної  Республіки Крим,  місцевим державним адміністраціям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 місцевого самоврядування обов'язкові для виконання приписи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(розпорядження) про усунення порушень і недоліків в галузі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праці,  охорони надр,  безпечної експлуатації об'єктів  підвищеної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небезпеки;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2" w:name="253"/>
            <w:bookmarkEnd w:id="25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забороняти, зупиняти,   припиняти,   обмежувати  експлуатацію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підприємств,  окремих виробництв,  цехів, дільниць, робочих місць,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будівель,   споруд,   приміщень,  випуск  та  експлуатацію  машин,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механізмів,  устаткування,  транспортних та інших  засобів  праці,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виконання  певних  робіт,  застосування нових небезпечних речовин,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реалізацію  продукції,  а  також  скасовувати  або  припиняти  дію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виданих  ними  дозволів  і  ліцензій  до  усунення  порушень,  які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створюють загрозу життю працюючих;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3" w:name="254"/>
            <w:bookmarkEnd w:id="25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притягати до адміністративної  відповідальності  працівників,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винних у порушенні законодавства про охорону праці;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4" w:name="255"/>
            <w:bookmarkEnd w:id="25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надсилати роботодавцям  подання  про  невідповідність окремих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посадових  осіб  займаній  посаді,  передавати  матеріали  органам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прокуратури для притягнення цих осіб до відповідальності згідно із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5" w:name="256"/>
            <w:bookmarkEnd w:id="25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Рішення посадових осіб спеціально уповноваженого центрального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органу   виконавчої   влади   з   нагляду  за  охороною  праці  за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необхідності обгрунтовуються  результатами  роботи  та  висновками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експертно-технічних центрів, дослідних, випробувальних лабораторій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 інших підрозділів (груп) технічної підтримки, що функціонують 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складі  органів державного нагляду за охороною праці відповідно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завдань інспекційної служби або  створюються  і  діють  згідно  із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законодавством   як   незалежні   експертні  організації.  Наукова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підтримка   наглядової   діяльності   здійснюється    відповідними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науково-дослідними установами.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6" w:name="257"/>
            <w:bookmarkEnd w:id="25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Посадові особи  спеціально уповноваженого центрального органу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виконавчої  влади  з  нагляду  за  охороною  праці  є   державними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службовцями, і на них поширюється дія Закону України "Про державну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службу" (  </w:t>
            </w:r>
            <w:hyperlink r:id="rId30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3723-12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).  Вони  несуть  відповідальність  згідно  із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законом за виконання покладених на них обов'язків.  Посадові особи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спеціально  уповноваженого  центрального органу виконавчої влади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нагляду за охороною праці мають право носити формений одяг, зразки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якого затверджуються Кабінетом Міністрів України.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7" w:name="258"/>
            <w:bookmarkEnd w:id="25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40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Соціальний захист посадових осіб спеціально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уповноваженого центрального органу виконавчої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влади з нагляду за охороною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8" w:name="259"/>
            <w:bookmarkEnd w:id="25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Посадовим особам   спеціально   уповноваженого   центрального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органу  виконавчої  влади  з  нагляду  за  охороною  праці держава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гарантує соціальний захист.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9" w:name="260"/>
            <w:bookmarkEnd w:id="25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Працівники правоохоронних органів надають допомогу  посадовим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особам  органів  державного  нагляду  у  виконанні  ними службових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обов'язків та вживають  заходів  щодо  припинення  незаконних  дій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осіб,  які  перешкоджають  виконувати  ці  обов'язки,  вдаються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погроз,  шантажу,  нанесення тілесних ушкоджень  посадовим  особам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органів державного нагляду або членам їх сімей,  завдають шкоди їх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майну.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0" w:name="261"/>
            <w:bookmarkEnd w:id="26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 особами,  які  звільнені  з  посад  в  органах  державного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нагляду за віком або через хворобу чи каліцтво, а також за членами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сім'ї  або  утриманцями  загиблої  під  час  виконання   службових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обов'язків  посадової  особи зберігається право на пільги згідно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законодавством.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1" w:name="262"/>
            <w:bookmarkEnd w:id="26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Пенсійне забезпечення  посадових  осіб   органів   державного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нагляду здійснюється згідно з законодавством за рахунок держави.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2" w:name="263"/>
            <w:bookmarkEnd w:id="26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41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Громадський контроль за додержанням законодавства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про охорону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3" w:name="264"/>
            <w:bookmarkEnd w:id="26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Громадський контроль за додержанням законодавства про охорону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 здійснюють  професійні спілки,  їх об'єднання в особі своїх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виборних органів і представників.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4" w:name="265"/>
            <w:bookmarkEnd w:id="26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Професійні спілки   здійснюють   громадський   контроль    за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додержанням законодавства про охорону праці,  створенням безпечних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    нешкідливих    умов    праці,    належних    виробничих   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санітарно-побутових умов,  забезпеченням  працівників  спецодягом,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спецвзуттям,  іншими  засобами  індивідуального  та   колективного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захисту.  У разі загрози життю або здоров'ю працівників професійні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спілки мають право вимагати від роботодавця  негайного  припинення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робіт  на робочих місцях,  виробничих дільницях,  у цехах та інших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структурних  підрозділах  або  на  підприємствах  чи  виробництвах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фізичних  осіб,  які  відповідно  до  законодавства використовують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найману працю, в цілому на період, необхідний для усунення загрози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життю або здоров'ю працівників.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5" w:name="266"/>
            <w:bookmarkEnd w:id="26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Професійні спілки  також мають право на проведення незалежної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експертизи умов праці,  а також об'єктів виробничого  призначення,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що проектуються,  будуються чи експлуатуються, на відповідність їх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нормативно-правовим  актам  про  охорону  праці,  брати  участь  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розслідуванні  причин  нещасних випадків і професійних захворювань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 виробництві  та  надавати  свої  висновки  про  них,   вносити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роботодавцям,  державним  органам  управління  і нагляду подання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питань  охорони  праці  та  одержувати   від   них   аргументовану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відповідь.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6" w:name="267"/>
            <w:bookmarkEnd w:id="26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 разі   відсутності   професійної   спілки  на  підприємстві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громадський контроль  за  додержанням  законодавства  про  охорону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здійснює уповноважена найманими працівниками особа.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7" w:name="268"/>
            <w:bookmarkEnd w:id="26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Надати право технічній інспекції профспілок галузевого рівня,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що  здійснює контроль за дотриманням умов праці та техніки безпеки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працівників,  зазначених у статті 1 Закону України "Про підвищення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престижності   шахтарської   праці",  зупиняти  ведення  робіт 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підприємстві  у  разі  грубих  порушень  правил техніки безпеки та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 праці.  {  Статтю  41 доповнено частиною п'ятою згідно із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Законом N 345-VI ( </w:t>
            </w:r>
            <w:hyperlink r:id="rId31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345-17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 від </w:t>
            </w:r>
            <w:r w:rsidRPr="00625CC4">
              <w:rPr>
                <w:rFonts w:ascii="Times New Roman" w:hAnsi="Times New Roman" w:cs="Times New Roman"/>
                <w:color w:val="004499"/>
                <w:sz w:val="28"/>
                <w:szCs w:val="28"/>
              </w:rPr>
              <w:t>02.09.2008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}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8" w:name="269"/>
            <w:bookmarkEnd w:id="26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42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Уповноважені найманими працівниками особи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питань охорони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9" w:name="270"/>
            <w:bookmarkEnd w:id="26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Уповноважені найманими працівниками особи  з  питань 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  мають  право  безперешкодно  перевіряти  на  підприємствах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виконання вимог щодо  охорони  праці  і  вносити  обов'язкові  для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розгляду  роботодавцем  пропозиції про усунення виявлених порушень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нормативно-правових актів з безпеки і гігієни праці.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0" w:name="271"/>
            <w:bookmarkEnd w:id="27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Для виконання цих обов'язків  роботодавець  за  свій  рахунок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організовує  навчання,  забезпечує необхідними засобами і звільняє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уповноважених найманими працівниками осіб з питань  охорони 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   роботи   на  передбачений  колективним  договором  строк  із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збереженням за ними середнього заробітку.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1" w:name="272"/>
            <w:bookmarkEnd w:id="27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Не можуть бути ущемлені будь-які законні інтереси працівників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  зв'язку  з  виконанням  ними обов'язків уповноважених найманими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працівниками осіб  з  питань  охорони  праці.  Їх  звільнення  або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притягнення  до  дисциплінарної  чи  матеріальної відповідальності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здійснюється  лише  за  згодою  найманих  працівників  у  порядку,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визначеному колективним договором.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2" w:name="273"/>
            <w:bookmarkEnd w:id="27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Якщо уповноважені   найманими  працівниками  особи  з  питань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охорони   праці   вважають,   що   профілактичні   заходи,   вжиті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роботодавцем,  є недостатніми, вони можуть звернутися за допомогою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органу державного нагляду за охороною праці.  Вони також  мають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  брати  участь  і  вносити  відповідні  пропозиції  під  час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інспекційних перевірок підприємств чи  виробництв  фізичних  осіб,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які відповідно до законодавства використовують найману працю, цими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3" w:name="274"/>
            <w:bookmarkEnd w:id="27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Уповноважені найманими працівниками особи  з  питань 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 діють  відповідно до типового положення,  що затверджується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спеціально уповноваженим центральним органом  виконавчої  влади  з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питань праці та соціальної політики.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4" w:name="275"/>
            <w:bookmarkEnd w:id="274"/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Розділ VIII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5" w:name="276"/>
            <w:bookmarkEnd w:id="275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      ВІДПОВІДАЛЬНІСТЬ ЗА ПОРУШЕННЯ ЗАКОНОДАВСТВА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ПРО ОХОРОНУ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6" w:name="277"/>
            <w:bookmarkEnd w:id="27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43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Штрафні санкції до юридичних та фізичних осіб, які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відповідно до законодавства використовують найману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працю, посадових осіб та працівників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7" w:name="278"/>
            <w:bookmarkEnd w:id="27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 порушення законодавства  про  охорону  праці,  невиконання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розпоряджень посадових осіб органів державного нагляду за охороною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юридичні та фізичні особи,  які відповідно до  законодавства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використовують  найману  працю,  притягаються  органами державного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нагляду  за  охороною  праці   до   сплати   штрафу   у   порядку,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встановленому законом.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8" w:name="279"/>
            <w:bookmarkEnd w:id="27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Максимальний розмір   штрафу   не   може  перевищувати  п'яти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відсотків місячного фонду заробітної плати юридичної  чи  фізичної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особи, яка відповідно до законодавства використовує найману працю.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9" w:name="280"/>
            <w:bookmarkEnd w:id="27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Несплата юридичними  чи фізичними особами,  які відповідно до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законодавства використовують найману працю,  штрафу тягне за собою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нарахування на суму штрафу пені у розмірі двох відсотків за кожний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день прострочення.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0" w:name="281"/>
            <w:bookmarkEnd w:id="28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Застосування штрафних санкцій до посадових осіб і працівників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 порушення законів та інших нормативно-правових актів з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праці   здійснюється   відповідно   до   Кодексу    України    про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адміністративні правопорушення ( </w:t>
            </w:r>
            <w:hyperlink r:id="rId32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80731-10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hyperlink r:id="rId33" w:history="1">
              <w:r w:rsidRPr="00625CC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80732-10</w:t>
              </w:r>
            </w:hyperlink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).  Особи, на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яких  накладено штраф,  вносять його в касу підприємства за місцем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роботи.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1" w:name="282"/>
            <w:bookmarkEnd w:id="28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Рішення про стягнення штрафу може бути оскаржено  в  місячний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строк у судовому порядку.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2" w:name="283"/>
            <w:bookmarkEnd w:id="28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Кошти від  застосування  штрафних  санкцій  до  юридичних  чи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фізичних осіб,  які  відповідно  до  законодавства  використовують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найману  працю,  посадових  осіб  і  працівників,  визначених цією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статтею, зараховуються до Державного бюджету України.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3" w:name="284"/>
            <w:bookmarkEnd w:id="28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Стаття 44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. Відповідальність за порушення вимог щодо охорони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праці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4" w:name="285"/>
            <w:bookmarkEnd w:id="284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 порушення  законів  та інших нормативно-правових актів про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охорону праці,  створення перешкод  у  діяльності  посадових  осіб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органів   державного   нагляду   за   охороною   праці,   а  також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представників профспілок,  їх організацій та об'єднань винні особи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притягаються  до дисциплінарної,  адміністративної,  матеріальної,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кримінальної відповідальності згідно із законом.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5" w:name="286"/>
            <w:bookmarkEnd w:id="285"/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Розділ IX </w:t>
            </w:r>
            <w:r w:rsidRPr="0062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6" w:name="287"/>
            <w:bookmarkEnd w:id="286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ПРИКІНЦЕВІ ПОЛОЖЕННЯ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7" w:name="288"/>
            <w:bookmarkEnd w:id="287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1. Цей Закон набирає чинності з дня його опублікування,  крім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частини четвертої  статті  19,  яка  набирає  чинності  з  1 січня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2003 року.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8" w:name="289"/>
            <w:bookmarkEnd w:id="288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2. Кабінету Міністрів України  у  тримісячний  строк  з  часу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набрання чинності цим Законом: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9" w:name="290"/>
            <w:bookmarkEnd w:id="289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внести до  Верховної  Ради України пропозиції щодо приведення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законодавчих актів у відповідність із цим Законом;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0" w:name="291"/>
            <w:bookmarkEnd w:id="290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привести свої нормативно-правові акти у відповідність із  цим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Законом;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1" w:name="292"/>
            <w:bookmarkEnd w:id="291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    забезпечити приведення  органами  виконавчої  влади прийнятих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ними нормативно-правових актів у відповідність із цим Законом.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2" w:name="293"/>
            <w:bookmarkEnd w:id="292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 України                                       Л.КРАВЧУК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25CC4" w:rsidRPr="00625CC4" w:rsidRDefault="00625CC4" w:rsidP="00625CC4">
            <w:pPr>
              <w:pStyle w:val="HTM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3" w:name="294"/>
            <w:bookmarkEnd w:id="293"/>
            <w:r w:rsidRPr="00625CC4">
              <w:rPr>
                <w:rFonts w:ascii="Times New Roman" w:hAnsi="Times New Roman" w:cs="Times New Roman"/>
                <w:sz w:val="28"/>
                <w:szCs w:val="28"/>
              </w:rPr>
              <w:t xml:space="preserve"> м. Київ, 14 жовтня 1992 року </w:t>
            </w:r>
            <w:r w:rsidRPr="00625CC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N 2694-XII </w:t>
            </w:r>
          </w:p>
        </w:tc>
      </w:tr>
    </w:tbl>
    <w:p w:rsidR="00625CC4" w:rsidRPr="00625CC4" w:rsidRDefault="00625CC4" w:rsidP="00625CC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07CF7" w:rsidRPr="00625CC4" w:rsidRDefault="00007CF7" w:rsidP="00625CC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007CF7" w:rsidRPr="00625CC4" w:rsidSect="00625C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625CC4"/>
    <w:rsid w:val="00007CF7"/>
    <w:rsid w:val="0062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5CC4"/>
    <w:rPr>
      <w:color w:val="0000FF"/>
      <w:u w:val="single"/>
    </w:rPr>
  </w:style>
  <w:style w:type="paragraph" w:styleId="HTML">
    <w:name w:val="HTML Preformatted"/>
    <w:basedOn w:val="a"/>
    <w:link w:val="HTML0"/>
    <w:rsid w:val="0062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5CC4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('229-15');" TargetMode="External"/><Relationship Id="rId13" Type="http://schemas.openxmlformats.org/officeDocument/2006/relationships/hyperlink" Target="javascript:OpenDoc('3108-15');" TargetMode="External"/><Relationship Id="rId18" Type="http://schemas.openxmlformats.org/officeDocument/2006/relationships/hyperlink" Target="javascript:OpenDoc('254&#1082;/96-&#1074;&#1088;');" TargetMode="External"/><Relationship Id="rId26" Type="http://schemas.openxmlformats.org/officeDocument/2006/relationships/hyperlink" Target="javascript:OpenDoc('1026-16'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OpenDoc('1331-15')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OpenDoc('783-14');" TargetMode="External"/><Relationship Id="rId12" Type="http://schemas.openxmlformats.org/officeDocument/2006/relationships/hyperlink" Target="javascript:OpenDoc('2505-15');" TargetMode="External"/><Relationship Id="rId17" Type="http://schemas.openxmlformats.org/officeDocument/2006/relationships/hyperlink" Target="javascript:OpenDoc('1105-14');" TargetMode="External"/><Relationship Id="rId25" Type="http://schemas.openxmlformats.org/officeDocument/2006/relationships/hyperlink" Target="javascript:OpenDoc('1560-12');" TargetMode="External"/><Relationship Id="rId33" Type="http://schemas.openxmlformats.org/officeDocument/2006/relationships/hyperlink" Target="javascript:OpenDoc('80732-10'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penDoc('322-08');" TargetMode="External"/><Relationship Id="rId20" Type="http://schemas.openxmlformats.org/officeDocument/2006/relationships/hyperlink" Target="javascript:OpenDoc('3108-15');" TargetMode="External"/><Relationship Id="rId29" Type="http://schemas.openxmlformats.org/officeDocument/2006/relationships/hyperlink" Target="javascript:OpenDoc('4004-12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Doc('196/96-&#1074;&#1088;');" TargetMode="External"/><Relationship Id="rId11" Type="http://schemas.openxmlformats.org/officeDocument/2006/relationships/hyperlink" Target="javascript:OpenDoc('2285-15');" TargetMode="External"/><Relationship Id="rId24" Type="http://schemas.openxmlformats.org/officeDocument/2006/relationships/hyperlink" Target="javascript:OpenDoc('1344-15');" TargetMode="External"/><Relationship Id="rId32" Type="http://schemas.openxmlformats.org/officeDocument/2006/relationships/hyperlink" Target="javascript:OpenDoc('80731-10');" TargetMode="External"/><Relationship Id="rId5" Type="http://schemas.openxmlformats.org/officeDocument/2006/relationships/hyperlink" Target="javascript:OpenDoc('2695-12');" TargetMode="External"/><Relationship Id="rId15" Type="http://schemas.openxmlformats.org/officeDocument/2006/relationships/hyperlink" Target="javascript:OpenDoc('345-17');" TargetMode="External"/><Relationship Id="rId23" Type="http://schemas.openxmlformats.org/officeDocument/2006/relationships/hyperlink" Target="javascript:OpenDoc('2505-15');" TargetMode="External"/><Relationship Id="rId28" Type="http://schemas.openxmlformats.org/officeDocument/2006/relationships/hyperlink" Target="javascript:OpenDoc('3745-12');" TargetMode="External"/><Relationship Id="rId10" Type="http://schemas.openxmlformats.org/officeDocument/2006/relationships/hyperlink" Target="javascript:OpenDoc('1344-15');" TargetMode="External"/><Relationship Id="rId19" Type="http://schemas.openxmlformats.org/officeDocument/2006/relationships/hyperlink" Target="javascript:OpenDoc('1105-14');" TargetMode="External"/><Relationship Id="rId31" Type="http://schemas.openxmlformats.org/officeDocument/2006/relationships/hyperlink" Target="javascript:OpenDoc('345-17');" TargetMode="External"/><Relationship Id="rId4" Type="http://schemas.openxmlformats.org/officeDocument/2006/relationships/image" Target="media/image1.png"/><Relationship Id="rId9" Type="http://schemas.openxmlformats.org/officeDocument/2006/relationships/hyperlink" Target="javascript:OpenDoc('1331-15');" TargetMode="External"/><Relationship Id="rId14" Type="http://schemas.openxmlformats.org/officeDocument/2006/relationships/hyperlink" Target="javascript:OpenDoc('1026-16');" TargetMode="External"/><Relationship Id="rId22" Type="http://schemas.openxmlformats.org/officeDocument/2006/relationships/hyperlink" Target="javascript:OpenDoc('2285-15');" TargetMode="External"/><Relationship Id="rId27" Type="http://schemas.openxmlformats.org/officeDocument/2006/relationships/hyperlink" Target="javascript:OpenDoc('39/95-&#1074;&#1088;');" TargetMode="External"/><Relationship Id="rId30" Type="http://schemas.openxmlformats.org/officeDocument/2006/relationships/hyperlink" Target="javascript:OpenDoc('3723-12')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9980</Words>
  <Characters>56888</Characters>
  <Application>Microsoft Office Word</Application>
  <DocSecurity>0</DocSecurity>
  <Lines>474</Lines>
  <Paragraphs>133</Paragraphs>
  <ScaleCrop>false</ScaleCrop>
  <Company>MultiDVD Team</Company>
  <LinksUpToDate>false</LinksUpToDate>
  <CharactersWithSpaces>66735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2011-09-23T09:12:00Z</dcterms:created>
  <dcterms:modified xsi:type="dcterms:W3CDTF">2011-09-23T09:14:00Z</dcterms:modified>
</cp:coreProperties>
</file>